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2BAB" w:rsidRPr="00880839" w:rsidRDefault="007A2BAB" w:rsidP="00880839">
      <w:pPr>
        <w:pStyle w:val="a6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2BAB" w:rsidRPr="00880839" w:rsidRDefault="007A2BAB" w:rsidP="00880839">
      <w:pPr>
        <w:pStyle w:val="a6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4404D" w:rsidRPr="00880839" w:rsidRDefault="0054404D" w:rsidP="00880839">
      <w:pPr>
        <w:pStyle w:val="a6"/>
        <w:tabs>
          <w:tab w:val="left" w:pos="4605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tabs>
          <w:tab w:val="left" w:pos="4605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8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C82" w:rsidRPr="00880839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pt;height:29.5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Times New Roman&quot;;font-size:24pt;font-weight:bold;v-text-kern:t" trim="t" fitpath="t" string="Необычная плесень."/>
          </v:shape>
        </w:pict>
      </w:r>
    </w:p>
    <w:p w:rsidR="007E6EEF" w:rsidRPr="00880839" w:rsidRDefault="00C518FE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8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F6B10" wp14:editId="121B0C5F">
            <wp:extent cx="1230414" cy="1590075"/>
            <wp:effectExtent l="19050" t="0" r="7836" b="0"/>
            <wp:docPr id="40" name="Рисунок 37" descr="C:\Users\пк-идея\Desktop\Работа с проектами 2014-2015\Эвелина фото к проекту\Camera\20150112_1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-идея\Desktop\Работа с проектами 2014-2015\Эвелина фото к проекту\Camera\20150112_11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846" b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25" cy="159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pPr w:leftFromText="180" w:rightFromText="180" w:vertAnchor="text" w:horzAnchor="margin" w:tblpY="4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792"/>
      </w:tblGrid>
      <w:tr w:rsidR="0054404D" w:rsidRPr="00880839" w:rsidTr="00814751">
        <w:trPr>
          <w:trHeight w:val="2841"/>
        </w:trPr>
        <w:tc>
          <w:tcPr>
            <w:tcW w:w="5495" w:type="dxa"/>
          </w:tcPr>
          <w:p w:rsidR="0054404D" w:rsidRPr="00880839" w:rsidRDefault="0054404D" w:rsidP="00880839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2" w:type="dxa"/>
            <w:hideMark/>
          </w:tcPr>
          <w:p w:rsidR="00814751" w:rsidRPr="00880839" w:rsidRDefault="00814751" w:rsidP="00880839">
            <w:pPr>
              <w:pStyle w:val="Style4"/>
              <w:widowControl/>
              <w:spacing w:before="24" w:line="276" w:lineRule="auto"/>
              <w:jc w:val="left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 xml:space="preserve">Автор: </w:t>
            </w:r>
          </w:p>
          <w:p w:rsidR="00814751" w:rsidRPr="00880839" w:rsidRDefault="00814751" w:rsidP="00880839">
            <w:pPr>
              <w:pStyle w:val="Style4"/>
              <w:widowControl/>
              <w:spacing w:before="24" w:line="276" w:lineRule="auto"/>
              <w:jc w:val="left"/>
              <w:rPr>
                <w:rStyle w:val="FontStyle17"/>
                <w:sz w:val="28"/>
                <w:szCs w:val="28"/>
              </w:rPr>
            </w:pPr>
            <w:proofErr w:type="spellStart"/>
            <w:r w:rsidRPr="00880839">
              <w:rPr>
                <w:rStyle w:val="FontStyle17"/>
                <w:sz w:val="28"/>
                <w:szCs w:val="28"/>
              </w:rPr>
              <w:t>Казаккулова</w:t>
            </w:r>
            <w:proofErr w:type="spellEnd"/>
            <w:r w:rsidRPr="00880839">
              <w:rPr>
                <w:rStyle w:val="FontStyle17"/>
                <w:sz w:val="28"/>
                <w:szCs w:val="28"/>
              </w:rPr>
              <w:t xml:space="preserve"> Эвелина</w:t>
            </w:r>
          </w:p>
          <w:p w:rsidR="00814751" w:rsidRPr="00880839" w:rsidRDefault="00814751" w:rsidP="00880839">
            <w:pPr>
              <w:pStyle w:val="Style4"/>
              <w:widowControl/>
              <w:spacing w:before="24" w:line="276" w:lineRule="auto"/>
              <w:jc w:val="left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>ученица 3 "В" класса</w:t>
            </w:r>
          </w:p>
          <w:p w:rsidR="00814751" w:rsidRPr="00880839" w:rsidRDefault="00814751" w:rsidP="00880839">
            <w:pPr>
              <w:pStyle w:val="Style4"/>
              <w:widowControl/>
              <w:spacing w:before="24" w:line="276" w:lineRule="auto"/>
              <w:jc w:val="left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 xml:space="preserve">МАОУ «Средняя школа №5» </w:t>
            </w:r>
          </w:p>
          <w:p w:rsidR="00814751" w:rsidRPr="00880839" w:rsidRDefault="00814751" w:rsidP="00880839">
            <w:pPr>
              <w:pStyle w:val="Style4"/>
              <w:widowControl/>
              <w:spacing w:before="24" w:line="276" w:lineRule="auto"/>
              <w:jc w:val="left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>города Когалыма</w:t>
            </w:r>
          </w:p>
          <w:p w:rsidR="00814751" w:rsidRPr="00880839" w:rsidRDefault="00814751" w:rsidP="00880839">
            <w:pPr>
              <w:pStyle w:val="Style4"/>
              <w:widowControl/>
              <w:spacing w:line="276" w:lineRule="auto"/>
              <w:ind w:left="5184"/>
              <w:rPr>
                <w:sz w:val="28"/>
                <w:szCs w:val="28"/>
              </w:rPr>
            </w:pPr>
          </w:p>
          <w:p w:rsidR="00814751" w:rsidRPr="00880839" w:rsidRDefault="00814751" w:rsidP="00880839">
            <w:pPr>
              <w:pStyle w:val="a6"/>
              <w:spacing w:line="276" w:lineRule="auto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 xml:space="preserve">Руководитель: </w:t>
            </w:r>
          </w:p>
          <w:p w:rsidR="00814751" w:rsidRPr="00880839" w:rsidRDefault="00814751" w:rsidP="00880839">
            <w:pPr>
              <w:pStyle w:val="a6"/>
              <w:spacing w:line="276" w:lineRule="auto"/>
              <w:rPr>
                <w:rStyle w:val="FontStyle17"/>
                <w:sz w:val="28"/>
                <w:szCs w:val="28"/>
              </w:rPr>
            </w:pPr>
            <w:proofErr w:type="spellStart"/>
            <w:r w:rsidRPr="00880839">
              <w:rPr>
                <w:rStyle w:val="FontStyle17"/>
                <w:sz w:val="28"/>
                <w:szCs w:val="28"/>
              </w:rPr>
              <w:t>Кашицына</w:t>
            </w:r>
            <w:proofErr w:type="spellEnd"/>
            <w:r w:rsidRPr="00880839">
              <w:rPr>
                <w:rStyle w:val="FontStyle17"/>
                <w:sz w:val="28"/>
                <w:szCs w:val="28"/>
              </w:rPr>
              <w:t xml:space="preserve"> Ирина </w:t>
            </w:r>
            <w:proofErr w:type="spellStart"/>
            <w:r w:rsidRPr="00880839">
              <w:rPr>
                <w:rStyle w:val="FontStyle17"/>
                <w:sz w:val="28"/>
                <w:szCs w:val="28"/>
              </w:rPr>
              <w:t>Феофановна</w:t>
            </w:r>
            <w:proofErr w:type="spellEnd"/>
            <w:r w:rsidRPr="00880839">
              <w:rPr>
                <w:rStyle w:val="FontStyle17"/>
                <w:sz w:val="28"/>
                <w:szCs w:val="28"/>
              </w:rPr>
              <w:t xml:space="preserve">, </w:t>
            </w:r>
          </w:p>
          <w:p w:rsidR="00814751" w:rsidRPr="00880839" w:rsidRDefault="00814751" w:rsidP="00880839">
            <w:pPr>
              <w:pStyle w:val="a6"/>
              <w:spacing w:line="276" w:lineRule="auto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 xml:space="preserve">учитель начальных классов </w:t>
            </w:r>
          </w:p>
          <w:p w:rsidR="00814751" w:rsidRPr="00880839" w:rsidRDefault="00814751" w:rsidP="00880839">
            <w:pPr>
              <w:pStyle w:val="a6"/>
              <w:spacing w:line="276" w:lineRule="auto"/>
              <w:rPr>
                <w:rStyle w:val="FontStyle17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>МАОУ «Средняя школа№5»</w:t>
            </w:r>
          </w:p>
          <w:p w:rsidR="00814751" w:rsidRPr="00880839" w:rsidRDefault="00814751" w:rsidP="0088083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839">
              <w:rPr>
                <w:rStyle w:val="FontStyle17"/>
                <w:sz w:val="28"/>
                <w:szCs w:val="28"/>
              </w:rPr>
              <w:t xml:space="preserve"> города Когалыма</w:t>
            </w:r>
          </w:p>
          <w:p w:rsidR="0054404D" w:rsidRPr="00880839" w:rsidRDefault="0054404D" w:rsidP="00880839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404D" w:rsidRPr="00880839" w:rsidRDefault="0054404D" w:rsidP="00880839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08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54404D" w:rsidRPr="00880839" w:rsidRDefault="0054404D" w:rsidP="00880839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FF4AE2" w:rsidRDefault="00FF4AE2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80839" w:rsidRPr="00880839" w:rsidRDefault="00880839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534BC" w:rsidRPr="00880839" w:rsidRDefault="00A534BC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3579" w:rsidRPr="00880839" w:rsidRDefault="00893579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D3EA9" w:rsidRPr="00880839" w:rsidRDefault="001D3EA9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D3EA9" w:rsidRPr="00880839" w:rsidRDefault="001D3EA9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4751" w:rsidRPr="00880839" w:rsidRDefault="0081475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Когалым</w:t>
      </w:r>
    </w:p>
    <w:p w:rsidR="0054404D" w:rsidRPr="00880839" w:rsidRDefault="00876BC8" w:rsidP="00880839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201</w:t>
      </w:r>
      <w:r w:rsidR="00814751" w:rsidRPr="00880839">
        <w:rPr>
          <w:rFonts w:ascii="Times New Roman" w:hAnsi="Times New Roman" w:cs="Times New Roman"/>
          <w:sz w:val="28"/>
          <w:szCs w:val="28"/>
        </w:rPr>
        <w:t>6</w:t>
      </w:r>
    </w:p>
    <w:p w:rsidR="0054404D" w:rsidRPr="00880839" w:rsidRDefault="005B25FB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83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F4AE2" w:rsidRPr="00880839" w:rsidRDefault="00FF4AE2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Введе</w:t>
      </w:r>
      <w:r w:rsidR="00880839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</w:t>
      </w:r>
      <w:r w:rsidRPr="00880839">
        <w:rPr>
          <w:rFonts w:ascii="Times New Roman" w:hAnsi="Times New Roman" w:cs="Times New Roman"/>
          <w:sz w:val="28"/>
          <w:szCs w:val="28"/>
        </w:rPr>
        <w:t>3</w:t>
      </w:r>
    </w:p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7E6EEF" w:rsidRPr="00880839">
        <w:rPr>
          <w:rFonts w:ascii="Times New Roman" w:hAnsi="Times New Roman" w:cs="Times New Roman"/>
          <w:sz w:val="28"/>
          <w:szCs w:val="28"/>
        </w:rPr>
        <w:t>Что такое п</w:t>
      </w:r>
      <w:r w:rsidR="00880839">
        <w:rPr>
          <w:rFonts w:ascii="Times New Roman" w:hAnsi="Times New Roman" w:cs="Times New Roman"/>
          <w:sz w:val="28"/>
          <w:szCs w:val="28"/>
        </w:rPr>
        <w:t>лесень и бактерии………..…………………………</w:t>
      </w:r>
      <w:r w:rsidR="00E900E1" w:rsidRPr="00880839">
        <w:rPr>
          <w:rFonts w:ascii="Times New Roman" w:hAnsi="Times New Roman" w:cs="Times New Roman"/>
          <w:sz w:val="28"/>
          <w:szCs w:val="28"/>
        </w:rPr>
        <w:t>.</w:t>
      </w:r>
      <w:r w:rsidR="00880839">
        <w:rPr>
          <w:rFonts w:ascii="Times New Roman" w:hAnsi="Times New Roman" w:cs="Times New Roman"/>
          <w:sz w:val="28"/>
          <w:szCs w:val="28"/>
        </w:rPr>
        <w:t>…</w:t>
      </w:r>
      <w:r w:rsidR="007E6EEF" w:rsidRPr="00880839">
        <w:rPr>
          <w:rFonts w:ascii="Times New Roman" w:hAnsi="Times New Roman" w:cs="Times New Roman"/>
          <w:sz w:val="28"/>
          <w:szCs w:val="28"/>
        </w:rPr>
        <w:t>5</w:t>
      </w:r>
    </w:p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2C0E21" w:rsidRPr="00880839">
        <w:rPr>
          <w:rFonts w:ascii="Times New Roman" w:hAnsi="Times New Roman" w:cs="Times New Roman"/>
          <w:sz w:val="28"/>
          <w:szCs w:val="28"/>
        </w:rPr>
        <w:t>Опытно-экспериментальная работа</w:t>
      </w:r>
      <w:r w:rsidR="00880839">
        <w:rPr>
          <w:rFonts w:ascii="Times New Roman" w:hAnsi="Times New Roman" w:cs="Times New Roman"/>
          <w:sz w:val="28"/>
          <w:szCs w:val="28"/>
        </w:rPr>
        <w:t>……………………</w:t>
      </w:r>
      <w:r w:rsidR="00E900E1" w:rsidRPr="00880839">
        <w:rPr>
          <w:rFonts w:ascii="Times New Roman" w:hAnsi="Times New Roman" w:cs="Times New Roman"/>
          <w:sz w:val="28"/>
          <w:szCs w:val="28"/>
        </w:rPr>
        <w:t>….</w:t>
      </w:r>
      <w:r w:rsidR="007E6EEF" w:rsidRPr="00880839">
        <w:rPr>
          <w:rFonts w:ascii="Times New Roman" w:hAnsi="Times New Roman" w:cs="Times New Roman"/>
          <w:sz w:val="28"/>
          <w:szCs w:val="28"/>
        </w:rPr>
        <w:t>…</w:t>
      </w:r>
      <w:r w:rsidR="00E900E1" w:rsidRPr="00880839">
        <w:rPr>
          <w:rFonts w:ascii="Times New Roman" w:hAnsi="Times New Roman" w:cs="Times New Roman"/>
          <w:sz w:val="28"/>
          <w:szCs w:val="28"/>
        </w:rPr>
        <w:t>.</w:t>
      </w:r>
      <w:r w:rsidR="007E6EEF" w:rsidRPr="00880839">
        <w:rPr>
          <w:rFonts w:ascii="Times New Roman" w:hAnsi="Times New Roman" w:cs="Times New Roman"/>
          <w:sz w:val="28"/>
          <w:szCs w:val="28"/>
        </w:rPr>
        <w:t>…....6</w:t>
      </w:r>
    </w:p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Заключение</w:t>
      </w:r>
      <w:r w:rsidR="0088083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F6E83" w:rsidRPr="00880839">
        <w:rPr>
          <w:rFonts w:ascii="Times New Roman" w:hAnsi="Times New Roman" w:cs="Times New Roman"/>
          <w:sz w:val="28"/>
          <w:szCs w:val="28"/>
        </w:rPr>
        <w:t>……………………</w:t>
      </w:r>
      <w:r w:rsidR="00E900E1" w:rsidRPr="00880839">
        <w:rPr>
          <w:rFonts w:ascii="Times New Roman" w:hAnsi="Times New Roman" w:cs="Times New Roman"/>
          <w:sz w:val="28"/>
          <w:szCs w:val="28"/>
        </w:rPr>
        <w:t>..</w:t>
      </w:r>
      <w:r w:rsidR="00EC13E8" w:rsidRPr="00880839">
        <w:rPr>
          <w:rFonts w:ascii="Times New Roman" w:hAnsi="Times New Roman" w:cs="Times New Roman"/>
          <w:sz w:val="28"/>
          <w:szCs w:val="28"/>
        </w:rPr>
        <w:t>…….</w:t>
      </w:r>
      <w:r w:rsidR="005F6E83" w:rsidRPr="00880839">
        <w:rPr>
          <w:rFonts w:ascii="Times New Roman" w:hAnsi="Times New Roman" w:cs="Times New Roman"/>
          <w:sz w:val="28"/>
          <w:szCs w:val="28"/>
        </w:rPr>
        <w:t>….</w:t>
      </w:r>
      <w:r w:rsidR="00E900E1" w:rsidRPr="00880839">
        <w:rPr>
          <w:rFonts w:ascii="Times New Roman" w:hAnsi="Times New Roman" w:cs="Times New Roman"/>
          <w:sz w:val="28"/>
          <w:szCs w:val="28"/>
        </w:rPr>
        <w:t>11</w:t>
      </w:r>
    </w:p>
    <w:p w:rsidR="0054404D" w:rsidRPr="00880839" w:rsidRDefault="0054404D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Список источников информ</w:t>
      </w:r>
      <w:r w:rsidR="00880839">
        <w:rPr>
          <w:rFonts w:ascii="Times New Roman" w:hAnsi="Times New Roman" w:cs="Times New Roman"/>
          <w:sz w:val="28"/>
          <w:szCs w:val="28"/>
        </w:rPr>
        <w:t>ации……………...................</w:t>
      </w:r>
      <w:r w:rsidR="005F6E83" w:rsidRPr="00880839">
        <w:rPr>
          <w:rFonts w:ascii="Times New Roman" w:hAnsi="Times New Roman" w:cs="Times New Roman"/>
          <w:sz w:val="28"/>
          <w:szCs w:val="28"/>
        </w:rPr>
        <w:t>................</w:t>
      </w:r>
      <w:r w:rsidR="00E900E1" w:rsidRPr="00880839">
        <w:rPr>
          <w:rFonts w:ascii="Times New Roman" w:hAnsi="Times New Roman" w:cs="Times New Roman"/>
          <w:sz w:val="28"/>
          <w:szCs w:val="28"/>
        </w:rPr>
        <w:t>..</w:t>
      </w:r>
      <w:r w:rsidR="00CF3341" w:rsidRPr="00880839">
        <w:rPr>
          <w:rFonts w:ascii="Times New Roman" w:hAnsi="Times New Roman" w:cs="Times New Roman"/>
          <w:sz w:val="28"/>
          <w:szCs w:val="28"/>
        </w:rPr>
        <w:t>...........1</w:t>
      </w:r>
      <w:r w:rsidR="00E900E1" w:rsidRPr="00880839">
        <w:rPr>
          <w:rFonts w:ascii="Times New Roman" w:hAnsi="Times New Roman" w:cs="Times New Roman"/>
          <w:sz w:val="28"/>
          <w:szCs w:val="28"/>
        </w:rPr>
        <w:t>2</w:t>
      </w:r>
    </w:p>
    <w:p w:rsidR="00CF3341" w:rsidRPr="00880839" w:rsidRDefault="00CF334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Приложения</w:t>
      </w: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E21" w:rsidRPr="00880839" w:rsidRDefault="002C0E21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E21" w:rsidRPr="00880839" w:rsidRDefault="002C0E21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E21" w:rsidRPr="00880839" w:rsidRDefault="002C0E21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E21" w:rsidRPr="00880839" w:rsidRDefault="002C0E21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E21" w:rsidRPr="00880839" w:rsidRDefault="002C0E21" w:rsidP="0088083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4D" w:rsidRPr="00880839" w:rsidRDefault="0054404D" w:rsidP="00880839">
      <w:pPr>
        <w:rPr>
          <w:rFonts w:ascii="Times New Roman" w:hAnsi="Times New Roman" w:cs="Times New Roman"/>
          <w:b/>
          <w:sz w:val="28"/>
          <w:szCs w:val="28"/>
        </w:rPr>
      </w:pPr>
    </w:p>
    <w:p w:rsidR="00EC13E8" w:rsidRPr="00880839" w:rsidRDefault="00EC13E8" w:rsidP="00880839">
      <w:pPr>
        <w:rPr>
          <w:rFonts w:ascii="Times New Roman" w:hAnsi="Times New Roman" w:cs="Times New Roman"/>
          <w:b/>
          <w:sz w:val="28"/>
          <w:szCs w:val="28"/>
        </w:rPr>
      </w:pPr>
    </w:p>
    <w:p w:rsidR="00CF3341" w:rsidRPr="00880839" w:rsidRDefault="00CF3341" w:rsidP="00880839">
      <w:pPr>
        <w:rPr>
          <w:rFonts w:ascii="Times New Roman" w:hAnsi="Times New Roman" w:cs="Times New Roman"/>
          <w:b/>
          <w:sz w:val="28"/>
          <w:szCs w:val="28"/>
        </w:rPr>
      </w:pPr>
    </w:p>
    <w:p w:rsidR="00FF4AE2" w:rsidRPr="00880839" w:rsidRDefault="00FF4AE2" w:rsidP="00880839">
      <w:pPr>
        <w:rPr>
          <w:rFonts w:ascii="Times New Roman" w:hAnsi="Times New Roman" w:cs="Times New Roman"/>
          <w:b/>
          <w:sz w:val="28"/>
          <w:szCs w:val="28"/>
        </w:rPr>
      </w:pPr>
    </w:p>
    <w:p w:rsidR="00814751" w:rsidRPr="00880839" w:rsidRDefault="00814751" w:rsidP="00880839">
      <w:pPr>
        <w:rPr>
          <w:rFonts w:ascii="Times New Roman" w:hAnsi="Times New Roman" w:cs="Times New Roman"/>
          <w:b/>
          <w:sz w:val="28"/>
          <w:szCs w:val="28"/>
        </w:rPr>
      </w:pPr>
    </w:p>
    <w:p w:rsidR="00D549BD" w:rsidRPr="00880839" w:rsidRDefault="00D549BD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E05" w:rsidRPr="00880839" w:rsidRDefault="00AA5E05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E05" w:rsidRDefault="00AA5E05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839" w:rsidRDefault="00880839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839" w:rsidRDefault="00880839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839" w:rsidRPr="00880839" w:rsidRDefault="00880839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239" w:rsidRPr="00880839" w:rsidRDefault="00780239" w:rsidP="008808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0E1" w:rsidRPr="00880839" w:rsidRDefault="00E900E1" w:rsidP="008808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E900E1" w:rsidRPr="00880839" w:rsidRDefault="00E900E1" w:rsidP="008808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Все видели хотя бы раз в жизни плесень на кусочке хлеба, на овощах или фруктах.  Очень часто приходится сталкиваться с такими овощами в магазине, поэтому мама очень тщательно выбирает овощи и фрукты в магазине. На мой вопрос: Что такое плесень и почему продукты не пригодны в пищу? Мама ответила: Всё зависит от условий хранения продуктов: температуры, влажности, а может быть и ещё чего-то. Плесень может быть как в квартире, так и за её пределами, где угодно. Изучением плесени занимаются многие учёные, но вопрос остаётся открытым. Мы можем увидеть плесень только потому, что её на одном месте много. </w:t>
      </w:r>
      <w:r w:rsidR="004C608A" w:rsidRPr="00880839">
        <w:rPr>
          <w:rFonts w:ascii="Times New Roman" w:hAnsi="Times New Roman" w:cs="Times New Roman"/>
          <w:sz w:val="28"/>
          <w:szCs w:val="28"/>
        </w:rPr>
        <w:t xml:space="preserve">Нам стало интересно, что такое плесень, и какие условия являются наилучшими для размножения плесени? 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нашей работы</w:t>
      </w:r>
      <w:r w:rsidRPr="00880839">
        <w:rPr>
          <w:rFonts w:ascii="Times New Roman" w:hAnsi="Times New Roman" w:cs="Times New Roman"/>
          <w:sz w:val="28"/>
          <w:szCs w:val="28"/>
        </w:rPr>
        <w:t>: Необычная плесень.</w:t>
      </w:r>
    </w:p>
    <w:p w:rsidR="00E900E1" w:rsidRPr="00880839" w:rsidRDefault="00E900E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Объект исследования: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 xml:space="preserve"> плесень. </w:t>
      </w:r>
    </w:p>
    <w:p w:rsidR="00E900E1" w:rsidRPr="00880839" w:rsidRDefault="00E900E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 исследования:</w:t>
      </w:r>
      <w:r w:rsidRPr="008808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способы выращивания плесени.</w:t>
      </w:r>
    </w:p>
    <w:p w:rsidR="00E900E1" w:rsidRPr="00880839" w:rsidRDefault="00E900E1" w:rsidP="008808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Место проведения:</w:t>
      </w:r>
      <w:r w:rsidRPr="008808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0839">
        <w:rPr>
          <w:rFonts w:ascii="Times New Roman" w:hAnsi="Times New Roman" w:cs="Times New Roman"/>
          <w:sz w:val="28"/>
          <w:szCs w:val="28"/>
        </w:rPr>
        <w:t>домашние условия.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работы</w:t>
      </w:r>
      <w:r w:rsidRPr="00880839">
        <w:rPr>
          <w:rFonts w:ascii="Times New Roman" w:hAnsi="Times New Roman" w:cs="Times New Roman"/>
          <w:sz w:val="28"/>
          <w:szCs w:val="28"/>
        </w:rPr>
        <w:t>: выяснить, какие условия являются наилучшими для образования плесени.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исследования</w:t>
      </w:r>
      <w:r w:rsidRPr="0088083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- 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изучить дополнительную литературу;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- найти описание  опытов, которые  помогут выявить наилучшие условия для размножения плесени и бактерий, съедающих крахмал;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- провести эти опыты, доказать, что в данных условиях можно вырастить плесень;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- сделать выводы, поделиться своими результатами с одноклассниками;</w:t>
      </w:r>
    </w:p>
    <w:p w:rsidR="00E900E1" w:rsidRPr="00880839" w:rsidRDefault="00E900E1" w:rsidP="00880839">
      <w:pPr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- сделать буклет по результатам работы.</w:t>
      </w:r>
    </w:p>
    <w:p w:rsidR="00E900E1" w:rsidRPr="00880839" w:rsidRDefault="00E900E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 исследования</w:t>
      </w:r>
      <w:r w:rsidRPr="00880839">
        <w:rPr>
          <w:rFonts w:ascii="Times New Roman" w:hAnsi="Times New Roman" w:cs="Times New Roman"/>
          <w:sz w:val="28"/>
          <w:szCs w:val="28"/>
        </w:rPr>
        <w:t>: предположим, что если для выращивания плесени использовать различные загрязнители, то возможно вырастить плесень разных видов.</w:t>
      </w:r>
    </w:p>
    <w:p w:rsidR="00E900E1" w:rsidRPr="00880839" w:rsidRDefault="00E900E1" w:rsidP="00880839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 xml:space="preserve">В своей работе мы использовали такие </w:t>
      </w: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исследования и приёмы</w:t>
      </w:r>
      <w:r w:rsidRPr="0088083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 xml:space="preserve"> анализ литературы,  сбор и обработка информации, эксперимент,  наблюдение,  сравнение.</w:t>
      </w:r>
    </w:p>
    <w:p w:rsidR="00E900E1" w:rsidRPr="00880839" w:rsidRDefault="00E900E1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Сроки работы:</w:t>
      </w:r>
      <w:r w:rsidRPr="008808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ноябрь  – январь.</w:t>
      </w:r>
    </w:p>
    <w:p w:rsidR="00E900E1" w:rsidRPr="00880839" w:rsidRDefault="00E900E1" w:rsidP="00880839">
      <w:pPr>
        <w:pStyle w:val="a6"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Перспективный план работы: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Выбор темы: ноябрь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Составление предварительного плана: ноябрь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Подбор и первоначальное ознакомление с литературой и другими информационными источниками по выбранной теме: ноябрь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Изучение подобранных информационных источников: декабрь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Составление окончательного плана: декабрь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Подготовка и проведение опытов: декабрь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Обработка информации из источников, их систематизация и обобщение: декабрь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Обработка полученных результатов: январь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sz w:val="28"/>
          <w:szCs w:val="28"/>
          <w:lang w:eastAsia="ru-RU"/>
        </w:rPr>
        <w:t>Написание и оформление проекта: январь 201</w:t>
      </w:r>
      <w:r w:rsidR="0088083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900E1" w:rsidRPr="00880839" w:rsidRDefault="00E900E1" w:rsidP="00880839">
      <w:pPr>
        <w:pStyle w:val="a6"/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значимость: </w:t>
      </w:r>
      <w:r w:rsidRPr="00880839">
        <w:rPr>
          <w:rFonts w:ascii="Times New Roman" w:hAnsi="Times New Roman" w:cs="Times New Roman"/>
          <w:sz w:val="28"/>
          <w:szCs w:val="28"/>
        </w:rPr>
        <w:t xml:space="preserve">моя работа </w:t>
      </w:r>
      <w:r w:rsidRPr="00880839">
        <w:rPr>
          <w:rFonts w:ascii="Times New Roman" w:hAnsi="Times New Roman" w:cs="Times New Roman"/>
          <w:sz w:val="28"/>
          <w:szCs w:val="28"/>
          <w:lang w:eastAsia="ru-RU"/>
        </w:rPr>
        <w:t>может быть использована на уроках окружающего мира</w:t>
      </w:r>
      <w:r w:rsidRPr="00880839">
        <w:rPr>
          <w:rFonts w:ascii="Times New Roman" w:hAnsi="Times New Roman" w:cs="Times New Roman"/>
          <w:sz w:val="28"/>
          <w:szCs w:val="28"/>
        </w:rPr>
        <w:t xml:space="preserve">, ведь изучением этого начали заниматься давно многие учёные, значит, этот вопрос представляет большой интерес, как для учёных, так и для практиков. </w:t>
      </w:r>
      <w:r w:rsidRPr="00880839">
        <w:rPr>
          <w:rFonts w:ascii="Times New Roman" w:hAnsi="Times New Roman" w:cs="Times New Roman"/>
          <w:sz w:val="28"/>
          <w:szCs w:val="28"/>
          <w:lang w:eastAsia="ko-KR"/>
        </w:rPr>
        <w:t>Ученые провели исследование на космической станции «Мир», о развитии плесени в космосе и выяснили, что в открытом космосе она развивается еще интенсивнее, чем на земле.</w:t>
      </w:r>
    </w:p>
    <w:p w:rsidR="00E900E1" w:rsidRPr="00880839" w:rsidRDefault="00E900E1" w:rsidP="00880839">
      <w:pPr>
        <w:pStyle w:val="a5"/>
        <w:spacing w:line="276" w:lineRule="auto"/>
        <w:ind w:left="0" w:firstLine="360"/>
        <w:jc w:val="both"/>
        <w:rPr>
          <w:sz w:val="28"/>
          <w:szCs w:val="28"/>
        </w:rPr>
      </w:pPr>
      <w:r w:rsidRPr="00880839">
        <w:rPr>
          <w:b/>
          <w:bCs/>
          <w:sz w:val="28"/>
          <w:szCs w:val="28"/>
        </w:rPr>
        <w:t>Новизна исследования</w:t>
      </w:r>
      <w:r w:rsidRPr="00880839">
        <w:rPr>
          <w:sz w:val="28"/>
          <w:szCs w:val="28"/>
        </w:rPr>
        <w:t xml:space="preserve"> заключается в следующем: использовать приобретённые знания для объяснения причин появления плесени и предотвращения её появления.</w:t>
      </w:r>
    </w:p>
    <w:p w:rsidR="00E900E1" w:rsidRPr="00880839" w:rsidRDefault="00E900E1" w:rsidP="00880839">
      <w:pPr>
        <w:pStyle w:val="a5"/>
        <w:spacing w:line="276" w:lineRule="auto"/>
        <w:ind w:left="0" w:firstLine="360"/>
        <w:jc w:val="both"/>
        <w:rPr>
          <w:sz w:val="28"/>
          <w:szCs w:val="28"/>
        </w:rPr>
      </w:pPr>
      <w:r w:rsidRPr="00880839">
        <w:rPr>
          <w:sz w:val="28"/>
          <w:szCs w:val="28"/>
        </w:rPr>
        <w:t xml:space="preserve">В опытной работе мне помогали родители, за консультацией я обращалась к классному руководителю Кашицыной Ирине Феофановне, за что им огромная благодарность. </w:t>
      </w:r>
    </w:p>
    <w:p w:rsidR="00607826" w:rsidRPr="00880839" w:rsidRDefault="00607826" w:rsidP="008808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2ECB" w:rsidRPr="00880839" w:rsidRDefault="00022ECB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4A" w:rsidRPr="00880839" w:rsidRDefault="00C6274A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E93" w:rsidRPr="00880839" w:rsidRDefault="00DD7E93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E05" w:rsidRPr="00880839" w:rsidRDefault="00AA5E05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E05" w:rsidRPr="00880839" w:rsidRDefault="00AA5E05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E05" w:rsidRDefault="00AA5E05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839" w:rsidRDefault="00880839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839" w:rsidRPr="00880839" w:rsidRDefault="00880839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2AE" w:rsidRPr="00880839" w:rsidRDefault="000D22AE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523" w:rsidRPr="00880839" w:rsidRDefault="007C4523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</w:t>
      </w:r>
      <w:r w:rsidRPr="00880839">
        <w:rPr>
          <w:rFonts w:ascii="Times New Roman" w:hAnsi="Times New Roman" w:cs="Times New Roman"/>
          <w:sz w:val="28"/>
          <w:szCs w:val="28"/>
        </w:rPr>
        <w:t xml:space="preserve">. </w:t>
      </w:r>
      <w:r w:rsidRPr="00880839">
        <w:rPr>
          <w:rFonts w:ascii="Times New Roman" w:hAnsi="Times New Roman" w:cs="Times New Roman"/>
          <w:b/>
          <w:bCs/>
          <w:sz w:val="28"/>
          <w:szCs w:val="28"/>
        </w:rPr>
        <w:t>Что такое плесень и бактерии?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Плесень – является самым мелким обитателем царства растений, класса грибов, которых насчитывается свыше 100 000 видов</w:t>
      </w:r>
      <w:r w:rsidR="00250E90" w:rsidRPr="00880839">
        <w:rPr>
          <w:rFonts w:ascii="Times New Roman" w:hAnsi="Times New Roman" w:cs="Times New Roman"/>
          <w:sz w:val="28"/>
          <w:szCs w:val="28"/>
        </w:rPr>
        <w:t xml:space="preserve"> [2]</w:t>
      </w:r>
      <w:r w:rsidRPr="00880839">
        <w:rPr>
          <w:rFonts w:ascii="Times New Roman" w:hAnsi="Times New Roman" w:cs="Times New Roman"/>
          <w:sz w:val="28"/>
          <w:szCs w:val="28"/>
        </w:rPr>
        <w:t>. У неё нет ни корней, ни цветов, ни семян. Около 100 видов грибов опасны для окружающих, они  выделяют вредные токсические вещества - микотоксины, следовательно, некоторые виды плесени могут быть опасны. Существуют такие виды плесени, которые играют большую роль в пищеварении и служат удобрением для растений. Другой вид плесени – пенициллин, из него создано мощное лекарство. Плесень, которую мы можем увидеть на хлебе, называется гриб мукор.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Плесень есть везде и даже в воздухе распространяется в виде микроскопических спор. При повышенной температуре и повышенном уровне влажности она очень быстро начинает прорастать. Существуют различные виды плесени, в зависимости от их питания, например некоторые питаются сахаром и крахмалом, другие белками и жирами. Поскольку плесень не может передвигаться в поисках пищи, она живёт в самой пище. Она образует подобные нитям клетки, которые переплетаются между собой, образуется пушистый слой — колонии. Это и есть плесень. Внешне плесень также может напоминать грязь или пятна, и видим мы её только потому, что её много на одном месте. 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В земле имеется много разных бактерий, ближайших родственников плесени.  </w:t>
      </w:r>
      <w:r w:rsidR="004C608A" w:rsidRPr="00880839">
        <w:rPr>
          <w:rFonts w:ascii="Times New Roman" w:hAnsi="Times New Roman" w:cs="Times New Roman"/>
          <w:sz w:val="28"/>
          <w:szCs w:val="28"/>
        </w:rPr>
        <w:t xml:space="preserve">Как и плесень, они могут быть полезны или опасны для окружающей среды. По размеру они намного меньше, чем плесень, но любят такую же еду. </w:t>
      </w:r>
      <w:r w:rsidRPr="00880839">
        <w:rPr>
          <w:rFonts w:ascii="Times New Roman" w:hAnsi="Times New Roman" w:cs="Times New Roman"/>
          <w:sz w:val="28"/>
          <w:szCs w:val="28"/>
        </w:rPr>
        <w:t>Изучением плесени и бактерий занимаются учёные микробиологи.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880839">
        <w:rPr>
          <w:rFonts w:ascii="Times New Roman" w:hAnsi="Times New Roman" w:cs="Times New Roman"/>
          <w:sz w:val="28"/>
          <w:szCs w:val="28"/>
        </w:rPr>
        <w:t xml:space="preserve"> Плесен</w:t>
      </w:r>
      <w:proofErr w:type="gramStart"/>
      <w:r w:rsidRPr="00880839">
        <w:rPr>
          <w:rFonts w:ascii="Times New Roman" w:hAnsi="Times New Roman" w:cs="Times New Roman"/>
          <w:sz w:val="28"/>
          <w:szCs w:val="28"/>
        </w:rPr>
        <w:t>ь–</w:t>
      </w:r>
      <w:proofErr w:type="gramEnd"/>
      <w:r w:rsidRPr="00880839">
        <w:rPr>
          <w:rFonts w:ascii="Times New Roman" w:hAnsi="Times New Roman" w:cs="Times New Roman"/>
          <w:sz w:val="28"/>
          <w:szCs w:val="28"/>
        </w:rPr>
        <w:t xml:space="preserve"> это самый маленький обитатель мира растений, класса грибов, у которого нет ни корней, ни цветов, ни семян. 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Бактерии - ближайший родственник плесени, намного меньше по размеру.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Плесень и бактерии могут быть как опасны, так и полезны для окружающих.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Главным условием прорастания плесени и бактерий является повышенная температура и повышенная влажность.</w:t>
      </w:r>
      <w:r w:rsidRPr="0088083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780239" w:rsidRPr="00880839" w:rsidRDefault="00780239" w:rsidP="0088083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00E1" w:rsidRPr="00880839" w:rsidRDefault="00E900E1" w:rsidP="0088083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  <w:r w:rsidRPr="00880839">
        <w:rPr>
          <w:rFonts w:ascii="Times New Roman" w:hAnsi="Times New Roman" w:cs="Times New Roman"/>
          <w:sz w:val="28"/>
          <w:szCs w:val="28"/>
        </w:rPr>
        <w:t xml:space="preserve">. </w:t>
      </w:r>
      <w:r w:rsidRPr="00880839">
        <w:rPr>
          <w:rFonts w:ascii="Times New Roman" w:hAnsi="Times New Roman" w:cs="Times New Roman"/>
          <w:b/>
          <w:bCs/>
          <w:sz w:val="28"/>
          <w:szCs w:val="28"/>
        </w:rPr>
        <w:t>Опытно-экспериментальная работа.</w:t>
      </w:r>
    </w:p>
    <w:p w:rsidR="00E900E1" w:rsidRPr="00880839" w:rsidRDefault="00E900E1" w:rsidP="00880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Плесень и бактерии есть везде. Попробуем это доказать, создав необходимые условия</w:t>
      </w:r>
      <w:r w:rsidR="00880839">
        <w:rPr>
          <w:rFonts w:ascii="Times New Roman" w:hAnsi="Times New Roman" w:cs="Times New Roman"/>
          <w:sz w:val="28"/>
          <w:szCs w:val="28"/>
        </w:rPr>
        <w:t>,</w:t>
      </w:r>
      <w:r w:rsidRPr="00880839">
        <w:rPr>
          <w:rFonts w:ascii="Times New Roman" w:hAnsi="Times New Roman" w:cs="Times New Roman"/>
          <w:sz w:val="28"/>
          <w:szCs w:val="28"/>
        </w:rPr>
        <w:t xml:space="preserve"> и вырастим плесень и бактерии</w:t>
      </w:r>
      <w:r w:rsidR="00880839">
        <w:rPr>
          <w:rFonts w:ascii="Times New Roman" w:hAnsi="Times New Roman" w:cs="Times New Roman"/>
          <w:sz w:val="28"/>
          <w:szCs w:val="28"/>
        </w:rPr>
        <w:t>,</w:t>
      </w:r>
      <w:r w:rsidRPr="00880839">
        <w:rPr>
          <w:rFonts w:ascii="Times New Roman" w:hAnsi="Times New Roman" w:cs="Times New Roman"/>
          <w:sz w:val="28"/>
          <w:szCs w:val="28"/>
        </w:rPr>
        <w:t xml:space="preserve"> как микробиологи. Для этого проведём серию опытов</w:t>
      </w:r>
      <w:r w:rsidR="00250E90" w:rsidRPr="00880839">
        <w:rPr>
          <w:rFonts w:ascii="Times New Roman" w:hAnsi="Times New Roman" w:cs="Times New Roman"/>
          <w:sz w:val="28"/>
          <w:szCs w:val="28"/>
        </w:rPr>
        <w:t xml:space="preserve"> [1, с.228]</w:t>
      </w:r>
      <w:r w:rsidRPr="008808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0E1" w:rsidRPr="00880839" w:rsidRDefault="00E900E1" w:rsidP="00880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839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опытов нам потребовалось:</w:t>
      </w:r>
      <w:r w:rsidRPr="00880839">
        <w:rPr>
          <w:rFonts w:ascii="Times New Roman" w:hAnsi="Times New Roman" w:cs="Times New Roman"/>
          <w:sz w:val="28"/>
          <w:szCs w:val="28"/>
        </w:rPr>
        <w:t xml:space="preserve"> сырой картофель – 3 штуки среднего размера, 6 стеклянных баночек с крышками, кастрюля с крышкой, земля, крошки хлеба, прядь волос, карандаш, чёрная бумага, перчатки, медицинская маска.</w:t>
      </w:r>
      <w:proofErr w:type="gramEnd"/>
    </w:p>
    <w:p w:rsidR="00E900E1" w:rsidRPr="00880839" w:rsidRDefault="00E900E1" w:rsidP="00880839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8083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Порядок действий: </w:t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Вымыли банки и крышки в очень горячей мыльной воде, затем сполоснули горячей водой и закрыли.</w:t>
      </w:r>
    </w:p>
    <w:p w:rsidR="001F530E" w:rsidRPr="00880839" w:rsidRDefault="00987FE8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32B65DE5" wp14:editId="193CFBAD">
            <wp:extent cx="1367790" cy="1795780"/>
            <wp:effectExtent l="19050" t="0" r="3810" b="0"/>
            <wp:docPr id="9" name="Рисунок 3" descr="C:\Users\пк-идея\Desktop\Работа с проектами 2014-2015\Эвелина фото к проекту\Camera\20150108_2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идея\Desktop\Работа с проектами 2014-2015\Эвелина фото к проекту\Camera\20150108_20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30E" w:rsidRPr="00880839">
        <w:rPr>
          <w:sz w:val="28"/>
          <w:szCs w:val="28"/>
        </w:rPr>
        <w:t xml:space="preserve">       </w:t>
      </w:r>
      <w:r w:rsidRPr="00880839">
        <w:rPr>
          <w:sz w:val="28"/>
          <w:szCs w:val="28"/>
        </w:rPr>
        <w:t xml:space="preserve"> </w:t>
      </w:r>
      <w:r w:rsidRPr="00880839">
        <w:rPr>
          <w:noProof/>
          <w:sz w:val="28"/>
          <w:szCs w:val="28"/>
        </w:rPr>
        <w:drawing>
          <wp:inline distT="0" distB="0" distL="0" distR="0" wp14:anchorId="538FDB63" wp14:editId="50E04001">
            <wp:extent cx="1348833" cy="1799064"/>
            <wp:effectExtent l="19050" t="0" r="3717" b="0"/>
            <wp:docPr id="8" name="Рисунок 4" descr="C:\Users\пк-идея\Desktop\Работа с проектами 2014-2015\Эвелина фото к проекту\Camera\20150108_2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идея\Desktop\Работа с проектами 2014-2015\Эвелина фото к проекту\Camera\20150108_21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</w:t>
      </w:r>
      <w:r w:rsidR="001F530E" w:rsidRPr="00880839">
        <w:rPr>
          <w:sz w:val="28"/>
          <w:szCs w:val="28"/>
        </w:rPr>
        <w:t xml:space="preserve"> </w:t>
      </w:r>
      <w:r w:rsidR="001F530E" w:rsidRPr="00880839">
        <w:rPr>
          <w:noProof/>
          <w:sz w:val="28"/>
          <w:szCs w:val="28"/>
        </w:rPr>
        <w:drawing>
          <wp:inline distT="0" distB="0" distL="0" distR="0" wp14:anchorId="46043470" wp14:editId="2A5C90DE">
            <wp:extent cx="1431696" cy="1800000"/>
            <wp:effectExtent l="19050" t="0" r="0" b="0"/>
            <wp:docPr id="7" name="Рисунок 6" descr="C:\Users\пк-идея\Desktop\Работа с проектами 2014-2015\Эвелина фото к проекту\Camera\20150108_2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идея\Desktop\Работа с проектами 2014-2015\Эвелина фото к проекту\Camera\20150108_214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Вскипятили в кастрюле воду и положили в неё на 10 минут картофель, затем выключили плиту. Остудили картофель в закрытой кастрюле и достали уже чуть тёплый.</w:t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 xml:space="preserve">Сняли крышки с банок. Разрезали картофелины пополам и каждую половинку положили в банку срезом вверх. Неплотно закрыли банки крышками. На первую банку наклеили этикетку </w:t>
      </w:r>
      <w:r w:rsidRPr="00880839">
        <w:rPr>
          <w:sz w:val="28"/>
          <w:szCs w:val="28"/>
          <w:u w:val="single"/>
        </w:rPr>
        <w:t>«Чистый картофель»</w:t>
      </w:r>
      <w:r w:rsidRPr="00880839">
        <w:rPr>
          <w:sz w:val="28"/>
          <w:szCs w:val="28"/>
        </w:rPr>
        <w:t xml:space="preserve"> – это контрольный экземпляр.</w:t>
      </w:r>
    </w:p>
    <w:p w:rsidR="00987FE8" w:rsidRPr="00880839" w:rsidRDefault="001F3E41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sz w:val="28"/>
          <w:szCs w:val="28"/>
        </w:rPr>
        <w:t xml:space="preserve">       </w:t>
      </w:r>
      <w:r w:rsidRPr="00880839">
        <w:rPr>
          <w:noProof/>
          <w:sz w:val="28"/>
          <w:szCs w:val="28"/>
        </w:rPr>
        <w:drawing>
          <wp:inline distT="0" distB="0" distL="0" distR="0" wp14:anchorId="3C2E68DE" wp14:editId="5B79ECC8">
            <wp:extent cx="1194412" cy="1799063"/>
            <wp:effectExtent l="19050" t="0" r="5738" b="0"/>
            <wp:docPr id="13" name="Рисунок 10" descr="C:\Users\пк-идея\Desktop\Работа с проектами 2014-2015\Эвелина фото к проекту\Camera\20150110_1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идея\Desktop\Работа с проектами 2014-2015\Эвелина фото к проекту\Camera\20150110_135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</w:t>
      </w:r>
      <w:r w:rsidR="00F20D21" w:rsidRPr="00880839">
        <w:rPr>
          <w:sz w:val="28"/>
          <w:szCs w:val="28"/>
        </w:rPr>
        <w:t xml:space="preserve">     </w:t>
      </w:r>
      <w:r w:rsidRPr="00880839">
        <w:rPr>
          <w:sz w:val="28"/>
          <w:szCs w:val="28"/>
        </w:rPr>
        <w:t xml:space="preserve">  </w:t>
      </w:r>
      <w:r w:rsidRPr="00880839">
        <w:rPr>
          <w:noProof/>
          <w:sz w:val="28"/>
          <w:szCs w:val="28"/>
        </w:rPr>
        <w:drawing>
          <wp:inline distT="0" distB="0" distL="0" distR="0" wp14:anchorId="6F7D9037" wp14:editId="3F128CD6">
            <wp:extent cx="1237321" cy="1799063"/>
            <wp:effectExtent l="19050" t="0" r="929" b="0"/>
            <wp:docPr id="18" name="Рисунок 15" descr="C:\Users\пк-идея\Desktop\Работа с проектами 2014-2015\Эвелина фото к проекту\Camera\20150110_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-идея\Desktop\Работа с проектами 2014-2015\Эвелина фото к проекту\Camera\20150110_144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    </w:t>
      </w:r>
      <w:r w:rsidRPr="00880839">
        <w:rPr>
          <w:noProof/>
          <w:sz w:val="28"/>
          <w:szCs w:val="28"/>
        </w:rPr>
        <w:drawing>
          <wp:inline distT="0" distB="0" distL="0" distR="0" wp14:anchorId="45B1B526" wp14:editId="4D7F509D">
            <wp:extent cx="1237321" cy="1799063"/>
            <wp:effectExtent l="19050" t="0" r="929" b="0"/>
            <wp:docPr id="14" name="Рисунок 11" descr="C:\Users\пк-идея\Desktop\Работа с проектами 2014-2015\Эвелина фото к проекту\Camera\20150110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идея\Desktop\Работа с проектами 2014-2015\Эвелина фото к проекту\Camera\20150110_135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 xml:space="preserve">Взяв в руки карандаш и запачкав его землёй, открыли вторую банку и запачкали в нескольких местах землёй срез картофелины, затем мы </w:t>
      </w:r>
      <w:r w:rsidRPr="00880839">
        <w:rPr>
          <w:sz w:val="28"/>
          <w:szCs w:val="28"/>
        </w:rPr>
        <w:lastRenderedPageBreak/>
        <w:t xml:space="preserve">наклеили на неё этикетку </w:t>
      </w:r>
      <w:r w:rsidRPr="00880839">
        <w:rPr>
          <w:sz w:val="28"/>
          <w:szCs w:val="28"/>
          <w:u w:val="single"/>
        </w:rPr>
        <w:t xml:space="preserve">«Земля». </w:t>
      </w:r>
      <w:r w:rsidRPr="00880839">
        <w:rPr>
          <w:sz w:val="28"/>
          <w:szCs w:val="28"/>
        </w:rPr>
        <w:t>Неплотно закрыв банку, убрали её в сторону.</w:t>
      </w:r>
    </w:p>
    <w:p w:rsidR="001F3E41" w:rsidRPr="00880839" w:rsidRDefault="001F3E41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284480C3" wp14:editId="670C77A1">
            <wp:extent cx="1267058" cy="1799064"/>
            <wp:effectExtent l="19050" t="0" r="9292" b="0"/>
            <wp:docPr id="16" name="Рисунок 13" descr="C:\Users\пк-идея\Desktop\Работа с проектами 2014-2015\Эвелина фото к проекту\Camera\20150110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-идея\Desktop\Работа с проектами 2014-2015\Эвелина фото к проекту\Camera\20150110_135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1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</w:t>
      </w:r>
      <w:r w:rsidR="00F20D21" w:rsidRPr="00880839">
        <w:rPr>
          <w:sz w:val="28"/>
          <w:szCs w:val="28"/>
        </w:rPr>
        <w:t xml:space="preserve">            </w:t>
      </w:r>
      <w:r w:rsidRPr="00880839">
        <w:rPr>
          <w:sz w:val="28"/>
          <w:szCs w:val="28"/>
        </w:rPr>
        <w:t xml:space="preserve">    </w:t>
      </w:r>
      <w:r w:rsidRPr="00880839">
        <w:rPr>
          <w:noProof/>
          <w:sz w:val="28"/>
          <w:szCs w:val="28"/>
        </w:rPr>
        <w:drawing>
          <wp:inline distT="0" distB="0" distL="0" distR="0" wp14:anchorId="64563D91" wp14:editId="5B84DAF6">
            <wp:extent cx="1311663" cy="1799064"/>
            <wp:effectExtent l="19050" t="0" r="2787" b="0"/>
            <wp:docPr id="17" name="Рисунок 14" descr="C:\Users\пк-идея\Desktop\Работа с проектами 2014-2015\Эвелина фото к проекту\Camera\20150110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-идея\Desktop\Работа с проектами 2014-2015\Эвелина фото к проекту\Camera\20150110_135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</w:t>
      </w:r>
      <w:r w:rsidR="00F20D21" w:rsidRPr="00880839">
        <w:rPr>
          <w:sz w:val="28"/>
          <w:szCs w:val="28"/>
        </w:rPr>
        <w:t xml:space="preserve">          </w:t>
      </w:r>
      <w:r w:rsidRPr="00880839">
        <w:rPr>
          <w:sz w:val="28"/>
          <w:szCs w:val="28"/>
        </w:rPr>
        <w:t xml:space="preserve"> </w:t>
      </w:r>
      <w:r w:rsidR="00F20D21" w:rsidRPr="00880839">
        <w:rPr>
          <w:noProof/>
          <w:sz w:val="28"/>
          <w:szCs w:val="28"/>
        </w:rPr>
        <w:drawing>
          <wp:inline distT="0" distB="0" distL="0" distR="0" wp14:anchorId="12D0EFCE" wp14:editId="748C5C8B">
            <wp:extent cx="1291780" cy="1800000"/>
            <wp:effectExtent l="19050" t="0" r="3620" b="0"/>
            <wp:docPr id="19" name="Рисунок 16" descr="C:\Users\пк-идея\Desktop\Работа с проектами 2014-2015\Эвелина фото к проекту\Camera\20150111_2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-идея\Desktop\Работа с проектами 2014-2015\Эвелина фото к проекту\Camera\20150111_212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446" t="28099" r="17276" b="2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  <w:u w:val="single"/>
        </w:rPr>
      </w:pPr>
      <w:r w:rsidRPr="00880839">
        <w:rPr>
          <w:sz w:val="28"/>
          <w:szCs w:val="28"/>
        </w:rPr>
        <w:t xml:space="preserve">Открыв третью банку, я прикоснулась пальцем к полу, затем провела этим пальцем по срезу картофелины, затем мы приклеили этикетку </w:t>
      </w:r>
      <w:r w:rsidRPr="00880839">
        <w:rPr>
          <w:sz w:val="28"/>
          <w:szCs w:val="28"/>
          <w:u w:val="single"/>
        </w:rPr>
        <w:t>«Грязный палец».</w:t>
      </w:r>
      <w:r w:rsidRPr="00880839">
        <w:rPr>
          <w:sz w:val="28"/>
          <w:szCs w:val="28"/>
        </w:rPr>
        <w:t xml:space="preserve"> Неплотно закрыв банку крышкой, убрали её в сторону.</w:t>
      </w:r>
    </w:p>
    <w:p w:rsidR="00F20D21" w:rsidRPr="00880839" w:rsidRDefault="00F20D21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47C72EDE" wp14:editId="3F5DC38E">
            <wp:extent cx="1333965" cy="1795467"/>
            <wp:effectExtent l="19050" t="0" r="0" b="0"/>
            <wp:docPr id="20" name="Рисунок 17" descr="C:\Users\пк-идея\Desktop\Работа с проектами 2014-2015\Эвелина фото к проекту\Camera\20150110_1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-идея\Desktop\Работа с проектами 2014-2015\Эвелина фото к проекту\Camera\20150110_141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   </w:t>
      </w:r>
      <w:r w:rsidRPr="00880839">
        <w:rPr>
          <w:noProof/>
          <w:sz w:val="28"/>
          <w:szCs w:val="28"/>
        </w:rPr>
        <w:drawing>
          <wp:inline distT="0" distB="0" distL="0" distR="0" wp14:anchorId="0B23EE50" wp14:editId="7C7A30BA">
            <wp:extent cx="1319096" cy="1795467"/>
            <wp:effectExtent l="19050" t="0" r="0" b="0"/>
            <wp:docPr id="21" name="Рисунок 18" descr="C:\Users\пк-идея\Desktop\Работа с проектами 2014-2015\Эвелина фото к проекту\Camera\20150110_14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-идея\Desktop\Работа с проектами 2014-2015\Эвелина фото к проекту\Camera\20150110_141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</w:t>
      </w:r>
      <w:r w:rsidR="00885F76" w:rsidRPr="00880839">
        <w:rPr>
          <w:sz w:val="28"/>
          <w:szCs w:val="28"/>
        </w:rPr>
        <w:t xml:space="preserve">    </w:t>
      </w:r>
      <w:r w:rsidRPr="00880839">
        <w:rPr>
          <w:sz w:val="28"/>
          <w:szCs w:val="28"/>
        </w:rPr>
        <w:t xml:space="preserve">    </w:t>
      </w:r>
      <w:r w:rsidRPr="00880839">
        <w:rPr>
          <w:noProof/>
          <w:sz w:val="28"/>
          <w:szCs w:val="28"/>
        </w:rPr>
        <w:drawing>
          <wp:inline distT="0" distB="0" distL="0" distR="0" wp14:anchorId="76AC3C37" wp14:editId="488EF25B">
            <wp:extent cx="1445477" cy="1799063"/>
            <wp:effectExtent l="19050" t="0" r="2323" b="0"/>
            <wp:docPr id="22" name="Рисунок 19" descr="C:\Users\пк-идея\Desktop\Работа с проектами 2014-2015\Эвелина фото к проекту\Camera\20150111_2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-идея\Desktop\Работа с проектами 2014-2015\Эвелина фото к проекту\Camera\20150111_212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044" t="22314" r="8591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77" cy="179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  <w:u w:val="single"/>
        </w:rPr>
      </w:pPr>
      <w:r w:rsidRPr="00880839">
        <w:rPr>
          <w:sz w:val="28"/>
          <w:szCs w:val="28"/>
        </w:rPr>
        <w:t>Открыв четвёртую банку и помыв руки в мыльной воде, я потёрла пальцем срез картофелины, затем наклеили этикетку</w:t>
      </w:r>
      <w:r w:rsidRPr="00880839">
        <w:rPr>
          <w:sz w:val="28"/>
          <w:szCs w:val="28"/>
          <w:u w:val="single"/>
        </w:rPr>
        <w:t xml:space="preserve"> «Чистый палец».</w:t>
      </w:r>
      <w:r w:rsidRPr="00880839">
        <w:rPr>
          <w:sz w:val="28"/>
          <w:szCs w:val="28"/>
        </w:rPr>
        <w:t xml:space="preserve"> Неплотно закрыв банку крышкой, убрали её в сторону.</w:t>
      </w:r>
    </w:p>
    <w:p w:rsidR="008528F5" w:rsidRPr="00880839" w:rsidRDefault="008528F5" w:rsidP="00880839">
      <w:pPr>
        <w:ind w:left="360" w:firstLine="348"/>
        <w:rPr>
          <w:rFonts w:ascii="Times New Roman" w:hAnsi="Times New Roman" w:cs="Times New Roman"/>
          <w:sz w:val="28"/>
          <w:szCs w:val="28"/>
          <w:u w:val="single"/>
        </w:rPr>
      </w:pPr>
      <w:r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467F3" wp14:editId="7144956A">
            <wp:extent cx="1274388" cy="1801091"/>
            <wp:effectExtent l="19050" t="0" r="1962" b="0"/>
            <wp:docPr id="24" name="Рисунок 21" descr="C:\Users\пк-идея\Desktop\Работа с проектами 2014-2015\Эвелина фото к проекту\Camera\20150110_1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-идея\Desktop\Работа с проектами 2014-2015\Эвелина фото к проекту\Camera\20150110_140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rFonts w:ascii="Times New Roman" w:hAnsi="Times New Roman" w:cs="Times New Roman"/>
          <w:sz w:val="28"/>
          <w:szCs w:val="28"/>
        </w:rPr>
        <w:t xml:space="preserve">  </w:t>
      </w:r>
      <w:r w:rsidR="00CC07C5" w:rsidRPr="0088083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0839">
        <w:rPr>
          <w:rFonts w:ascii="Times New Roman" w:hAnsi="Times New Roman" w:cs="Times New Roman"/>
          <w:sz w:val="28"/>
          <w:szCs w:val="28"/>
        </w:rPr>
        <w:t xml:space="preserve">   </w:t>
      </w:r>
      <w:r w:rsidR="00CC07C5" w:rsidRPr="00880839">
        <w:rPr>
          <w:rFonts w:ascii="Times New Roman" w:hAnsi="Times New Roman" w:cs="Times New Roman"/>
          <w:sz w:val="28"/>
          <w:szCs w:val="28"/>
        </w:rPr>
        <w:t xml:space="preserve"> </w:t>
      </w:r>
      <w:r w:rsidR="00CC07C5"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4EFED" wp14:editId="77155101">
            <wp:extent cx="1324841" cy="1801091"/>
            <wp:effectExtent l="19050" t="0" r="8659" b="0"/>
            <wp:docPr id="25" name="Рисунок 22" descr="C:\Users\пк-идея\Desktop\Работа с проектами 2014-2015\Эвелина фото к проекту\Camera\20150110_1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-идея\Desktop\Работа с проектами 2014-2015\Эвелина фото к проекту\Camera\20150110_140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rFonts w:ascii="Times New Roman" w:hAnsi="Times New Roman" w:cs="Times New Roman"/>
          <w:sz w:val="28"/>
          <w:szCs w:val="28"/>
        </w:rPr>
        <w:t xml:space="preserve">  </w:t>
      </w:r>
      <w:r w:rsidR="00CC07C5" w:rsidRPr="0088083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80839">
        <w:rPr>
          <w:rFonts w:ascii="Times New Roman" w:hAnsi="Times New Roman" w:cs="Times New Roman"/>
          <w:sz w:val="28"/>
          <w:szCs w:val="28"/>
        </w:rPr>
        <w:t xml:space="preserve">  </w:t>
      </w:r>
      <w:r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18196" wp14:editId="0B651277">
            <wp:extent cx="1364673" cy="1801091"/>
            <wp:effectExtent l="19050" t="0" r="6927" b="0"/>
            <wp:docPr id="23" name="Рисунок 20" descr="C:\Users\пк-идея\Desktop\Работа с проектами 2014-2015\Эвелина фото к проекту\Camera\20150111_2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-идея\Desktop\Работа с проектами 2014-2015\Эвелина фото к проекту\Camera\20150111_212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178" t="25769" r="17778" b="2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73" cy="18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  <w:u w:val="single"/>
        </w:rPr>
      </w:pPr>
      <w:r w:rsidRPr="00880839">
        <w:rPr>
          <w:sz w:val="28"/>
          <w:szCs w:val="28"/>
        </w:rPr>
        <w:t>В пятую банку на срез картофелины мы положили прядь волос и приклеили этикетку</w:t>
      </w:r>
      <w:r w:rsidRPr="00880839">
        <w:rPr>
          <w:sz w:val="28"/>
          <w:szCs w:val="28"/>
          <w:u w:val="single"/>
        </w:rPr>
        <w:t xml:space="preserve"> «Волосы».</w:t>
      </w:r>
      <w:r w:rsidRPr="00880839">
        <w:rPr>
          <w:sz w:val="28"/>
          <w:szCs w:val="28"/>
        </w:rPr>
        <w:t xml:space="preserve"> Неплотно закрыв банку крышкой, убрала её в сторону.</w:t>
      </w:r>
    </w:p>
    <w:p w:rsidR="00CC07C5" w:rsidRPr="00880839" w:rsidRDefault="00CC07C5" w:rsidP="00880839">
      <w:pPr>
        <w:ind w:left="360" w:firstLine="348"/>
        <w:rPr>
          <w:rFonts w:ascii="Times New Roman" w:hAnsi="Times New Roman" w:cs="Times New Roman"/>
          <w:sz w:val="28"/>
          <w:szCs w:val="28"/>
          <w:u w:val="single"/>
        </w:rPr>
      </w:pPr>
      <w:r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8210D5" wp14:editId="7BCC9EA8">
            <wp:extent cx="1297132" cy="1801091"/>
            <wp:effectExtent l="19050" t="0" r="0" b="0"/>
            <wp:docPr id="27" name="Рисунок 24" descr="C:\Users\пк-идея\Desktop\Работа с проектами 2014-2015\Эвелина фото к проекту\Camera\20150110_1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-идея\Desktop\Работа с проектами 2014-2015\Эвелина фото к проекту\Camera\20150110_140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F86B8" wp14:editId="47102C11">
            <wp:extent cx="1304059" cy="1801091"/>
            <wp:effectExtent l="19050" t="0" r="0" b="0"/>
            <wp:docPr id="28" name="Рисунок 25" descr="C:\Users\пк-идея\Desktop\Работа с проектами 2014-2015\Эвелина фото к проекту\Camera\20150110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-идея\Desktop\Работа с проектами 2014-2015\Эвелина фото к проекту\Camera\20150110_140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0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75F51" wp14:editId="489089C8">
            <wp:extent cx="1420091" cy="1801091"/>
            <wp:effectExtent l="19050" t="0" r="8659" b="0"/>
            <wp:docPr id="26" name="Рисунок 23" descr="C:\Users\пк-идея\Desktop\Работа с проектами 2014-2015\Эвелина фото к проекту\Camera\20150111_2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-идея\Desktop\Работа с проектами 2014-2015\Эвелина фото к проекту\Camera\20150111_212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665" t="24231" r="7747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91" cy="18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2"/>
        </w:numPr>
        <w:spacing w:line="276" w:lineRule="auto"/>
        <w:ind w:left="786"/>
        <w:contextualSpacing w:val="0"/>
        <w:rPr>
          <w:sz w:val="28"/>
          <w:szCs w:val="28"/>
          <w:u w:val="single"/>
        </w:rPr>
      </w:pPr>
      <w:r w:rsidRPr="00880839">
        <w:rPr>
          <w:sz w:val="28"/>
          <w:szCs w:val="28"/>
        </w:rPr>
        <w:t>В шестую банку на срез картофелины мы посыпали крошками хлеба и приклеили этикетку</w:t>
      </w:r>
      <w:r w:rsidRPr="00880839">
        <w:rPr>
          <w:sz w:val="28"/>
          <w:szCs w:val="28"/>
          <w:u w:val="single"/>
        </w:rPr>
        <w:t xml:space="preserve"> «Крошки хлеба».</w:t>
      </w:r>
      <w:r w:rsidRPr="00880839">
        <w:rPr>
          <w:sz w:val="28"/>
          <w:szCs w:val="28"/>
        </w:rPr>
        <w:t xml:space="preserve"> Неплотно закрыв банку крышкой, убрали её в сторону.</w:t>
      </w:r>
    </w:p>
    <w:p w:rsidR="00CC07C5" w:rsidRPr="00880839" w:rsidRDefault="00CC07C5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6C0291F3" wp14:editId="39A5FE61">
            <wp:extent cx="1330036" cy="1806323"/>
            <wp:effectExtent l="19050" t="0" r="3464" b="0"/>
            <wp:docPr id="29" name="Рисунок 26" descr="C:\Users\пк-идея\Desktop\Работа с проектами 2014-2015\Эвелина фото к проекту\Camera\20150110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-идея\Desktop\Работа с проектами 2014-2015\Эвелина фото к проекту\Camera\20150110_140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</w:t>
      </w:r>
      <w:r w:rsidR="008E7845" w:rsidRPr="00880839">
        <w:rPr>
          <w:sz w:val="28"/>
          <w:szCs w:val="28"/>
        </w:rPr>
        <w:t xml:space="preserve">   </w:t>
      </w:r>
      <w:r w:rsidRPr="00880839">
        <w:rPr>
          <w:sz w:val="28"/>
          <w:szCs w:val="28"/>
        </w:rPr>
        <w:t xml:space="preserve">   </w:t>
      </w:r>
      <w:r w:rsidRPr="00880839">
        <w:rPr>
          <w:noProof/>
          <w:sz w:val="28"/>
          <w:szCs w:val="28"/>
        </w:rPr>
        <w:drawing>
          <wp:inline distT="0" distB="0" distL="0" distR="0" wp14:anchorId="301CA6AE" wp14:editId="56333A13">
            <wp:extent cx="1331768" cy="1806323"/>
            <wp:effectExtent l="19050" t="0" r="1732" b="0"/>
            <wp:docPr id="30" name="Рисунок 27" descr="C:\Users\пк-идея\Desktop\Работа с проектами 2014-2015\Эвелина фото к проекту\Camera\20150110_14010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-идея\Desktop\Работа с проектами 2014-2015\Эвелина фото к проекту\Camera\20150110_140100(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68" cy="18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</w:t>
      </w:r>
      <w:r w:rsidR="008E7845" w:rsidRPr="00880839">
        <w:rPr>
          <w:sz w:val="28"/>
          <w:szCs w:val="28"/>
        </w:rPr>
        <w:t xml:space="preserve"> </w:t>
      </w:r>
      <w:r w:rsidRPr="00880839">
        <w:rPr>
          <w:sz w:val="28"/>
          <w:szCs w:val="28"/>
        </w:rPr>
        <w:t xml:space="preserve">   </w:t>
      </w:r>
      <w:r w:rsidR="008E7845" w:rsidRPr="00880839">
        <w:rPr>
          <w:sz w:val="28"/>
          <w:szCs w:val="28"/>
        </w:rPr>
        <w:t xml:space="preserve"> </w:t>
      </w:r>
      <w:r w:rsidRPr="00880839">
        <w:rPr>
          <w:sz w:val="28"/>
          <w:szCs w:val="28"/>
        </w:rPr>
        <w:t xml:space="preserve">  </w:t>
      </w:r>
      <w:r w:rsidR="008E7845" w:rsidRPr="00880839">
        <w:rPr>
          <w:noProof/>
          <w:sz w:val="28"/>
          <w:szCs w:val="28"/>
        </w:rPr>
        <w:drawing>
          <wp:inline distT="0" distB="0" distL="0" distR="0" wp14:anchorId="0647D514" wp14:editId="0CC62281">
            <wp:extent cx="1338612" cy="1800000"/>
            <wp:effectExtent l="19050" t="0" r="0" b="0"/>
            <wp:docPr id="31" name="Рисунок 28" descr="C:\Users\пк-идея\Desktop\Работа с проектами 2014-2015\Эвелина фото к проекту\Camera\20150111_2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-идея\Desktop\Работа с проектами 2014-2015\Эвелина фото к проекту\Camera\20150111_2122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822" t="24906" r="9160" b="1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D1" w:rsidRPr="00880839" w:rsidRDefault="000E56EC" w:rsidP="00880839">
      <w:pPr>
        <w:pStyle w:val="a5"/>
        <w:numPr>
          <w:ilvl w:val="0"/>
          <w:numId w:val="32"/>
        </w:numPr>
        <w:spacing w:line="276" w:lineRule="auto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267838" wp14:editId="66DECF83">
            <wp:simplePos x="0" y="0"/>
            <wp:positionH relativeFrom="column">
              <wp:posOffset>2319020</wp:posOffset>
            </wp:positionH>
            <wp:positionV relativeFrom="paragraph">
              <wp:posOffset>259715</wp:posOffset>
            </wp:positionV>
            <wp:extent cx="1456055" cy="1800860"/>
            <wp:effectExtent l="19050" t="0" r="0" b="0"/>
            <wp:wrapThrough wrapText="bothSides">
              <wp:wrapPolygon edited="0">
                <wp:start x="-283" y="0"/>
                <wp:lineTo x="-283" y="21478"/>
                <wp:lineTo x="21478" y="21478"/>
                <wp:lineTo x="21478" y="0"/>
                <wp:lineTo x="-283" y="0"/>
              </wp:wrapPolygon>
            </wp:wrapThrough>
            <wp:docPr id="33" name="Рисунок 30" descr="C:\Users\пк-идея\Desktop\Работа с проектами 2014-2015\Эвелина фото к проекту\Camera\20150115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-идея\Desktop\Работа с проектами 2014-2015\Эвелина фото к проекту\Camera\20150115_1144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462" b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83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CBC642" wp14:editId="00819A83">
            <wp:simplePos x="0" y="0"/>
            <wp:positionH relativeFrom="column">
              <wp:posOffset>476250</wp:posOffset>
            </wp:positionH>
            <wp:positionV relativeFrom="paragraph">
              <wp:posOffset>259715</wp:posOffset>
            </wp:positionV>
            <wp:extent cx="1494790" cy="1799590"/>
            <wp:effectExtent l="19050" t="0" r="0" b="0"/>
            <wp:wrapThrough wrapText="bothSides">
              <wp:wrapPolygon edited="0">
                <wp:start x="-275" y="0"/>
                <wp:lineTo x="-275" y="21265"/>
                <wp:lineTo x="21472" y="21265"/>
                <wp:lineTo x="21472" y="0"/>
                <wp:lineTo x="-275" y="0"/>
              </wp:wrapPolygon>
            </wp:wrapThrough>
            <wp:docPr id="32" name="Рисунок 29" descr="C:\Users\пк-идея\Desktop\Работа с проектами 2014-2015\Эвелина фото к проекту\Camera\20150112_1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-идея\Desktop\Работа с проектами 2014-2015\Эвелина фото к проекту\Camera\20150112_1129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730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880" w:rsidRPr="00880839">
        <w:rPr>
          <w:sz w:val="28"/>
          <w:szCs w:val="28"/>
        </w:rPr>
        <w:t>Обернув баночки чёрной бумаг</w:t>
      </w:r>
      <w:r w:rsidR="00896E58" w:rsidRPr="00880839">
        <w:rPr>
          <w:sz w:val="28"/>
          <w:szCs w:val="28"/>
        </w:rPr>
        <w:t>ой</w:t>
      </w:r>
      <w:r w:rsidR="001215D1" w:rsidRPr="00880839">
        <w:rPr>
          <w:sz w:val="28"/>
          <w:szCs w:val="28"/>
        </w:rPr>
        <w:t>,</w:t>
      </w:r>
      <w:r w:rsidR="00896E58" w:rsidRPr="00880839">
        <w:rPr>
          <w:sz w:val="28"/>
          <w:szCs w:val="28"/>
        </w:rPr>
        <w:t xml:space="preserve"> поставили их в тёплое место. </w:t>
      </w:r>
    </w:p>
    <w:p w:rsidR="003D47F1" w:rsidRPr="00880839" w:rsidRDefault="001215D1" w:rsidP="00880839">
      <w:pPr>
        <w:pStyle w:val="a5"/>
        <w:spacing w:line="276" w:lineRule="auto"/>
        <w:rPr>
          <w:sz w:val="28"/>
          <w:szCs w:val="28"/>
        </w:rPr>
      </w:pPr>
      <w:r w:rsidRPr="00880839">
        <w:rPr>
          <w:sz w:val="28"/>
          <w:szCs w:val="28"/>
        </w:rPr>
        <w:t xml:space="preserve">      </w:t>
      </w:r>
      <w:r w:rsidR="00401880" w:rsidRPr="00880839">
        <w:rPr>
          <w:sz w:val="28"/>
          <w:szCs w:val="28"/>
        </w:rPr>
        <w:t>Через пять дней</w:t>
      </w:r>
      <w:r w:rsidRPr="00880839">
        <w:rPr>
          <w:sz w:val="28"/>
          <w:szCs w:val="28"/>
        </w:rPr>
        <w:t>,</w:t>
      </w:r>
      <w:r w:rsidR="00401880" w:rsidRPr="00880839">
        <w:rPr>
          <w:sz w:val="28"/>
          <w:szCs w:val="28"/>
        </w:rPr>
        <w:t xml:space="preserve"> </w:t>
      </w:r>
      <w:r w:rsidR="00896E58" w:rsidRPr="00880839">
        <w:rPr>
          <w:sz w:val="28"/>
          <w:szCs w:val="28"/>
        </w:rPr>
        <w:t xml:space="preserve">надев резиновые перчатки и медицинскую маску, так как плесень может быть опасна, </w:t>
      </w:r>
      <w:r w:rsidR="00130B29" w:rsidRPr="00880839">
        <w:rPr>
          <w:sz w:val="28"/>
          <w:szCs w:val="28"/>
        </w:rPr>
        <w:t xml:space="preserve">мы </w:t>
      </w:r>
      <w:r w:rsidR="00401880" w:rsidRPr="00880839">
        <w:rPr>
          <w:sz w:val="28"/>
          <w:szCs w:val="28"/>
        </w:rPr>
        <w:t>открыли банки и получили следующи</w:t>
      </w:r>
      <w:r w:rsidR="00DB2C8C" w:rsidRPr="00880839">
        <w:rPr>
          <w:sz w:val="28"/>
          <w:szCs w:val="28"/>
        </w:rPr>
        <w:t>е</w:t>
      </w:r>
      <w:r w:rsidR="00401880" w:rsidRPr="00880839">
        <w:rPr>
          <w:sz w:val="28"/>
          <w:szCs w:val="28"/>
        </w:rPr>
        <w:t xml:space="preserve"> </w:t>
      </w:r>
      <w:r w:rsidR="00401880" w:rsidRPr="00880839">
        <w:rPr>
          <w:sz w:val="28"/>
          <w:szCs w:val="28"/>
          <w:u w:val="single"/>
        </w:rPr>
        <w:t>результат</w:t>
      </w:r>
      <w:r w:rsidR="00DB2C8C" w:rsidRPr="00880839">
        <w:rPr>
          <w:sz w:val="28"/>
          <w:szCs w:val="28"/>
          <w:u w:val="single"/>
        </w:rPr>
        <w:t>ы</w:t>
      </w:r>
      <w:r w:rsidRPr="00880839">
        <w:rPr>
          <w:sz w:val="28"/>
          <w:szCs w:val="28"/>
          <w:u w:val="single"/>
        </w:rPr>
        <w:t>:</w:t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От банок исходил неприятный запах.</w:t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На всех половинках картофеля видны рыхлые образования – это плесень.</w:t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Также на всех половинках картофеля видны маленькие обесцвеченные области – это колонии бактерий.</w:t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На контрольном экземпляре есть и плесень и бактерии, следовательно, во время проведения опыта в банки попали бактерии из воздуха.</w:t>
      </w:r>
    </w:p>
    <w:p w:rsidR="00E14373" w:rsidRPr="00880839" w:rsidRDefault="00E14373" w:rsidP="00880839">
      <w:pPr>
        <w:pStyle w:val="a5"/>
        <w:spacing w:line="276" w:lineRule="auto"/>
        <w:ind w:left="1440"/>
        <w:rPr>
          <w:sz w:val="28"/>
          <w:szCs w:val="28"/>
        </w:rPr>
      </w:pPr>
      <w:r w:rsidRPr="00880839">
        <w:rPr>
          <w:noProof/>
          <w:sz w:val="28"/>
          <w:szCs w:val="28"/>
        </w:rPr>
        <w:lastRenderedPageBreak/>
        <w:drawing>
          <wp:inline distT="0" distB="0" distL="0" distR="0" wp14:anchorId="0711407A" wp14:editId="3BE3343B">
            <wp:extent cx="1601931" cy="1801091"/>
            <wp:effectExtent l="19050" t="0" r="0" b="0"/>
            <wp:docPr id="34" name="Рисунок 31" descr="C:\Users\пк-идея\Desktop\Работа с проектами 2014-2015\Эвелина фото к проекту\Camera\20150115_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-идея\Desktop\Работа с проектами 2014-2015\Эвелина фото к проекту\Camera\20150115_1219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6442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 </w:t>
      </w:r>
      <w:r w:rsidR="007A48C8" w:rsidRPr="00880839">
        <w:rPr>
          <w:sz w:val="28"/>
          <w:szCs w:val="28"/>
        </w:rPr>
        <w:t xml:space="preserve">        </w:t>
      </w:r>
      <w:r w:rsidRPr="00880839">
        <w:rPr>
          <w:sz w:val="28"/>
          <w:szCs w:val="28"/>
        </w:rPr>
        <w:t xml:space="preserve">     </w:t>
      </w:r>
      <w:r w:rsidRPr="00880839">
        <w:rPr>
          <w:noProof/>
          <w:sz w:val="28"/>
          <w:szCs w:val="28"/>
        </w:rPr>
        <w:drawing>
          <wp:inline distT="0" distB="0" distL="0" distR="0" wp14:anchorId="16578B59" wp14:editId="37899147">
            <wp:extent cx="1606838" cy="1801091"/>
            <wp:effectExtent l="19050" t="0" r="0" b="0"/>
            <wp:docPr id="35" name="Рисунок 32" descr="C:\Users\пк-идея\Desktop\Работа с проектами 2014-2015\Эвелина фото к проекту\Camera\20150115_12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-идея\Desktop\Работа с проектами 2014-2015\Эвелина фото к проекту\Camera\20150115_122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211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</w:t>
      </w:r>
    </w:p>
    <w:p w:rsidR="0089048F" w:rsidRPr="00880839" w:rsidRDefault="0089048F" w:rsidP="00880839">
      <w:pPr>
        <w:pStyle w:val="a5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880839">
        <w:rPr>
          <w:sz w:val="28"/>
          <w:szCs w:val="28"/>
        </w:rPr>
        <w:t>На запачканной землёй картофелине больше всего бактерий.</w:t>
      </w:r>
    </w:p>
    <w:p w:rsidR="00E14373" w:rsidRPr="00880839" w:rsidRDefault="00E14373" w:rsidP="00880839">
      <w:pPr>
        <w:pStyle w:val="a5"/>
        <w:spacing w:line="276" w:lineRule="auto"/>
        <w:ind w:left="1440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33971042" wp14:editId="4557880C">
            <wp:extent cx="1600000" cy="1800000"/>
            <wp:effectExtent l="19050" t="0" r="200" b="0"/>
            <wp:docPr id="36" name="Рисунок 33" descr="C:\Users\пк-идея\Desktop\Работа с проектами 2014-2015\Эвелина фото к проекту\Camera\20150115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-идея\Desktop\Работа с проектами 2014-2015\Эвелина фото к проекту\Camera\20150115_122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028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 </w:t>
      </w:r>
      <w:r w:rsidR="007A48C8" w:rsidRPr="00880839">
        <w:rPr>
          <w:sz w:val="28"/>
          <w:szCs w:val="28"/>
        </w:rPr>
        <w:t xml:space="preserve">       </w:t>
      </w:r>
      <w:r w:rsidRPr="00880839">
        <w:rPr>
          <w:sz w:val="28"/>
          <w:szCs w:val="28"/>
        </w:rPr>
        <w:t xml:space="preserve">     </w:t>
      </w:r>
      <w:r w:rsidRPr="00880839">
        <w:rPr>
          <w:noProof/>
          <w:sz w:val="28"/>
          <w:szCs w:val="28"/>
        </w:rPr>
        <w:drawing>
          <wp:inline distT="0" distB="0" distL="0" distR="0" wp14:anchorId="4A0B068E" wp14:editId="24075964">
            <wp:extent cx="1637210" cy="1800000"/>
            <wp:effectExtent l="19050" t="0" r="1090" b="0"/>
            <wp:docPr id="37" name="Рисунок 34" descr="C:\Users\пк-идея\Desktop\Работа с проектами 2014-2015\Эвелина фото к проекту\Camera\20150115_1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-идея\Desktop\Работа с проектами 2014-2015\Эвелина фото к проекту\Camera\20150115_1221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7404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 xml:space="preserve">Картофелины, которых я коснулась грязным и чистым пальцем, покрыты почти одинаковым количеством плесени. </w:t>
      </w:r>
      <w:r w:rsidRPr="00880839">
        <w:rPr>
          <w:i/>
          <w:iCs/>
          <w:sz w:val="28"/>
          <w:szCs w:val="28"/>
        </w:rPr>
        <w:t>Возник вопрос: как после этого понимать необходимость мытья рук мылом? Но это не наш предмет исследования.</w:t>
      </w:r>
    </w:p>
    <w:p w:rsidR="007A48C8" w:rsidRPr="00880839" w:rsidRDefault="007A48C8" w:rsidP="00880839">
      <w:pPr>
        <w:pStyle w:val="a5"/>
        <w:spacing w:line="276" w:lineRule="auto"/>
        <w:ind w:left="1440"/>
        <w:rPr>
          <w:sz w:val="28"/>
          <w:szCs w:val="28"/>
        </w:rPr>
      </w:pPr>
      <w:r w:rsidRPr="00880839">
        <w:rPr>
          <w:noProof/>
          <w:sz w:val="28"/>
          <w:szCs w:val="28"/>
        </w:rPr>
        <w:drawing>
          <wp:inline distT="0" distB="0" distL="0" distR="0" wp14:anchorId="48FD2912" wp14:editId="331D65EA">
            <wp:extent cx="1601931" cy="1798795"/>
            <wp:effectExtent l="19050" t="0" r="0" b="0"/>
            <wp:docPr id="38" name="Рисунок 35" descr="C:\Users\пк-идея\Desktop\Работа с проектами 2014-2015\Эвелина фото к проекту\Camera\20150115_1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-идея\Desktop\Работа с проектами 2014-2015\Эвелина фото к проекту\Camera\20150115_1222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145" t="24038" r="836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839">
        <w:rPr>
          <w:sz w:val="28"/>
          <w:szCs w:val="28"/>
        </w:rPr>
        <w:t xml:space="preserve">                        </w:t>
      </w:r>
      <w:r w:rsidRPr="00880839">
        <w:rPr>
          <w:noProof/>
          <w:sz w:val="28"/>
          <w:szCs w:val="28"/>
        </w:rPr>
        <w:drawing>
          <wp:inline distT="0" distB="0" distL="0" distR="0" wp14:anchorId="09DB9BB3" wp14:editId="48F0E5C3">
            <wp:extent cx="1544608" cy="1796691"/>
            <wp:effectExtent l="19050" t="0" r="0" b="0"/>
            <wp:docPr id="39" name="Рисунок 36" descr="C:\Users\пк-идея\Desktop\Работа с проектами 2014-2015\Эвелина фото к проекту\Camera\20150115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-идея\Desktop\Работа с проектами 2014-2015\Эвелина фото к проекту\Camera\20150115_1221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588" t="14423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E1" w:rsidRPr="00880839" w:rsidRDefault="00E900E1" w:rsidP="00880839">
      <w:pPr>
        <w:pStyle w:val="a5"/>
        <w:numPr>
          <w:ilvl w:val="0"/>
          <w:numId w:val="34"/>
        </w:numPr>
        <w:spacing w:line="276" w:lineRule="auto"/>
        <w:contextualSpacing w:val="0"/>
        <w:rPr>
          <w:sz w:val="28"/>
          <w:szCs w:val="28"/>
        </w:rPr>
      </w:pPr>
      <w:r w:rsidRPr="00880839">
        <w:rPr>
          <w:sz w:val="28"/>
          <w:szCs w:val="28"/>
        </w:rPr>
        <w:t>На  картофелинах с волосами и хлебными крошками, есть плесень и колонии бактерий, но они другого цвета. Следовательно, это другой вид плесени бактерий, который предпочитает белки волос и клейкие белки хлебных крошек.</w:t>
      </w:r>
      <w:r w:rsidRPr="0088083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880839">
        <w:rPr>
          <w:rFonts w:ascii="Times New Roman" w:hAnsi="Times New Roman" w:cs="Times New Roman"/>
          <w:sz w:val="28"/>
          <w:szCs w:val="28"/>
        </w:rPr>
        <w:t xml:space="preserve">  Плесени и бактерии любящие крахмал, заселяют половинки картофелин. 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На картофелине, запачканной землёй, плесени больше, чем на земле, которой покрыта картофелина, следовательно, плесень быстрее растёт на картофеле, а не на земле.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lastRenderedPageBreak/>
        <w:t>На чистой картофелине тоже есть загрязнения, следовательно, бактерии попали туда из воздуха, в котором они плавали, хотя мы мыли банки горячей мыльной водой, следовательно, только кипячение способно очищать посуду.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Все плесени и бактерии, которые мы рассмотрели, любят крахмал, но в зависимости от того какой загрязнитель мы используем, можно получить другие виды плесени и бактерий, это мы определили по наличию другого цвета на пряди волос и хлебных крошках, это как раз та плесень которая любит белок (волосы) и сахар (хлеб). 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После проведения опытов, мы осторожно избавились от всех принадлежностей, так как плесень и бактерии могут быть опасны.</w:t>
      </w: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239" w:rsidRPr="00880839" w:rsidRDefault="00780239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0B2DBA" w:rsidRPr="00880839" w:rsidRDefault="000B2DBA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Default="00E900E1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80839" w:rsidRDefault="00880839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80839" w:rsidRDefault="00880839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80839" w:rsidRPr="00880839" w:rsidRDefault="00880839" w:rsidP="00880839">
      <w:pPr>
        <w:tabs>
          <w:tab w:val="left" w:pos="413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900E1" w:rsidRPr="00880839" w:rsidRDefault="00E900E1" w:rsidP="008808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08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E900E1" w:rsidRPr="00880839" w:rsidRDefault="00E900E1" w:rsidP="008808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Плесень – самый мелкий обитатель царства растений, класса грибов, которых насчитывается свыше 100 000 видов. У неё нет ни корней, ни цветов, ни семян. Бактерии - ближайшие родственники  плесени, намного меньше по размеру. Они могут быть как опасны, так и полезны для окружающих.</w:t>
      </w:r>
    </w:p>
    <w:p w:rsidR="00E900E1" w:rsidRPr="00880839" w:rsidRDefault="00E900E1" w:rsidP="00880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Наши опыты доказали, что плесень есть везде, в еде, в земле и в воздухе. Наилучшими условиями для развития плесени и бактерий является повышенная температура и повышенная влажность. </w:t>
      </w:r>
    </w:p>
    <w:p w:rsidR="00E900E1" w:rsidRPr="00880839" w:rsidRDefault="00E900E1" w:rsidP="0088083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 xml:space="preserve">Все плесени и бактерии, которые мы рассмотрели, питаются крахмалом, но можно получить другие виды плесени и бактерий, это мы определили по наличию другого цвета на пряди волос и хлебных крошках, мы выяснили, </w:t>
      </w:r>
      <w:r w:rsidRPr="00880839">
        <w:rPr>
          <w:rFonts w:ascii="Times New Roman" w:hAnsi="Times New Roman" w:cs="Times New Roman"/>
          <w:sz w:val="28"/>
          <w:szCs w:val="28"/>
        </w:rPr>
        <w:br/>
        <w:t xml:space="preserve">что это плесень, которая любит белок (волосы) и сахар (хлеб). </w:t>
      </w:r>
      <w:r w:rsidR="004C608A" w:rsidRPr="00880839">
        <w:rPr>
          <w:rFonts w:ascii="Times New Roman" w:hAnsi="Times New Roman" w:cs="Times New Roman"/>
          <w:sz w:val="28"/>
          <w:szCs w:val="28"/>
        </w:rPr>
        <w:t xml:space="preserve">Следовательно, мы можем вырастить разную плесень, используя разные загрязнители. </w:t>
      </w:r>
      <w:r w:rsidRPr="00880839">
        <w:rPr>
          <w:rFonts w:ascii="Times New Roman" w:hAnsi="Times New Roman" w:cs="Times New Roman"/>
          <w:sz w:val="28"/>
          <w:szCs w:val="28"/>
        </w:rPr>
        <w:t>Наша гипотеза подтвердилась.</w:t>
      </w:r>
    </w:p>
    <w:p w:rsidR="00E900E1" w:rsidRPr="00880839" w:rsidRDefault="00E900E1" w:rsidP="00880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По результатам наших</w:t>
      </w:r>
      <w:r w:rsidR="001B483B" w:rsidRPr="00880839">
        <w:rPr>
          <w:rFonts w:ascii="Times New Roman" w:hAnsi="Times New Roman" w:cs="Times New Roman"/>
          <w:sz w:val="28"/>
          <w:szCs w:val="28"/>
        </w:rPr>
        <w:t xml:space="preserve"> исследований мы </w:t>
      </w:r>
      <w:r w:rsidR="00B47FFA" w:rsidRPr="00880839">
        <w:rPr>
          <w:rFonts w:ascii="Times New Roman" w:hAnsi="Times New Roman" w:cs="Times New Roman"/>
          <w:sz w:val="28"/>
          <w:szCs w:val="28"/>
        </w:rPr>
        <w:t xml:space="preserve">создали видеоролик </w:t>
      </w:r>
      <w:r w:rsidR="00B47FFA"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1) </w:t>
      </w:r>
      <w:r w:rsidR="00B47FFA" w:rsidRPr="00880839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1B483B" w:rsidRPr="00880839">
        <w:rPr>
          <w:rFonts w:ascii="Times New Roman" w:hAnsi="Times New Roman" w:cs="Times New Roman"/>
          <w:sz w:val="28"/>
          <w:szCs w:val="28"/>
        </w:rPr>
        <w:t xml:space="preserve"> буклет </w:t>
      </w:r>
      <w:r w:rsidR="00B47FFA" w:rsidRPr="00880839">
        <w:rPr>
          <w:rFonts w:ascii="Times New Roman" w:hAnsi="Times New Roman" w:cs="Times New Roman"/>
          <w:sz w:val="28"/>
          <w:szCs w:val="28"/>
        </w:rPr>
        <w:t xml:space="preserve">с результатами наших исследований </w:t>
      </w: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</w:t>
      </w:r>
      <w:r w:rsidR="00B47FFA"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880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8808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0E1" w:rsidRPr="00880839" w:rsidRDefault="00E900E1" w:rsidP="00880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Из энциклопедии мы узнали, что плесень и бактерии могут являться возбудителями болезней. Но их  мы исследуем в следующем проекте. Исследования, проведённые в работе, не закончены, так как в ходе работы обнаружено ещё много нового и интересного, для этого ещё нужно многому научиться.</w:t>
      </w:r>
    </w:p>
    <w:p w:rsidR="00975CAE" w:rsidRPr="00880839" w:rsidRDefault="00975CAE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CAE" w:rsidRPr="00880839" w:rsidRDefault="00975CAE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CAE" w:rsidRPr="00880839" w:rsidRDefault="00975CAE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CAE" w:rsidRPr="00880839" w:rsidRDefault="00975CAE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CAE" w:rsidRPr="00880839" w:rsidRDefault="00975CAE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BC9" w:rsidRPr="00880839" w:rsidRDefault="00C75BC9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239" w:rsidRDefault="00780239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839" w:rsidRPr="00880839" w:rsidRDefault="00880839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FA" w:rsidRPr="00880839" w:rsidRDefault="00B47FFA" w:rsidP="008808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F86" w:rsidRPr="00880839" w:rsidRDefault="00BA4F86" w:rsidP="00880839">
      <w:pPr>
        <w:pStyle w:val="a5"/>
        <w:spacing w:before="240" w:after="240" w:line="276" w:lineRule="auto"/>
        <w:jc w:val="center"/>
        <w:rPr>
          <w:b/>
          <w:sz w:val="28"/>
          <w:szCs w:val="28"/>
        </w:rPr>
      </w:pPr>
      <w:r w:rsidRPr="00880839">
        <w:rPr>
          <w:b/>
          <w:sz w:val="28"/>
          <w:szCs w:val="28"/>
        </w:rPr>
        <w:lastRenderedPageBreak/>
        <w:t>Список  литературы.</w:t>
      </w:r>
    </w:p>
    <w:p w:rsidR="00BA4F86" w:rsidRPr="00880839" w:rsidRDefault="003B027E" w:rsidP="00880839">
      <w:pPr>
        <w:pStyle w:val="a5"/>
        <w:numPr>
          <w:ilvl w:val="0"/>
          <w:numId w:val="36"/>
        </w:numPr>
        <w:spacing w:before="240" w:after="240" w:line="276" w:lineRule="auto"/>
        <w:jc w:val="both"/>
        <w:rPr>
          <w:sz w:val="28"/>
          <w:szCs w:val="28"/>
        </w:rPr>
      </w:pPr>
      <w:r w:rsidRPr="00880839">
        <w:rPr>
          <w:sz w:val="28"/>
          <w:szCs w:val="28"/>
        </w:rPr>
        <w:t xml:space="preserve">Веккионе Г.Занимательные опыты. 100 интересных экспериментов, которые помогут понять законы окружающего мира: пер. с англ./Глен Веккионе. – М.: АСТ: Астрель, 2008. – 287с. </w:t>
      </w:r>
    </w:p>
    <w:p w:rsidR="0064002D" w:rsidRPr="00880839" w:rsidRDefault="00DA5439" w:rsidP="00880839">
      <w:pPr>
        <w:pStyle w:val="a6"/>
        <w:spacing w:line="276" w:lineRule="auto"/>
        <w:ind w:left="720"/>
        <w:jc w:val="center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880839">
        <w:rPr>
          <w:rStyle w:val="c4"/>
          <w:rFonts w:ascii="Times New Roman" w:hAnsi="Times New Roman" w:cs="Times New Roman"/>
          <w:b/>
          <w:sz w:val="28"/>
          <w:szCs w:val="28"/>
        </w:rPr>
        <w:t>Интернет - источники</w:t>
      </w:r>
      <w:r w:rsidR="00BA4F86" w:rsidRPr="00880839">
        <w:rPr>
          <w:rStyle w:val="c4"/>
          <w:rFonts w:ascii="Times New Roman" w:hAnsi="Times New Roman" w:cs="Times New Roman"/>
          <w:b/>
          <w:sz w:val="28"/>
          <w:szCs w:val="28"/>
        </w:rPr>
        <w:t>.</w:t>
      </w:r>
    </w:p>
    <w:p w:rsidR="0064002D" w:rsidRPr="00880839" w:rsidRDefault="0064002D" w:rsidP="00880839">
      <w:pPr>
        <w:pStyle w:val="a6"/>
        <w:numPr>
          <w:ilvl w:val="0"/>
          <w:numId w:val="36"/>
        </w:numPr>
        <w:spacing w:line="276" w:lineRule="auto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880839">
        <w:rPr>
          <w:rStyle w:val="c4"/>
          <w:rFonts w:ascii="Times New Roman" w:hAnsi="Times New Roman" w:cs="Times New Roman"/>
          <w:sz w:val="28"/>
          <w:szCs w:val="28"/>
        </w:rPr>
        <w:t>http://1doklad.ru/index.php?option=com_content&amp;view=article&amp;id=171%3A2010-10-12-06-50-10&amp;catid=9%3A2010-06-30-10-37-48&amp;Itemid=11&amp;showall=1???history=0&amp;sample=8&amp;ref=0</w:t>
      </w:r>
    </w:p>
    <w:p w:rsidR="004E0965" w:rsidRPr="00880839" w:rsidRDefault="004E0965" w:rsidP="00880839">
      <w:pPr>
        <w:pStyle w:val="a5"/>
        <w:tabs>
          <w:tab w:val="num" w:pos="0"/>
        </w:tabs>
        <w:spacing w:line="276" w:lineRule="auto"/>
        <w:ind w:left="0"/>
        <w:jc w:val="center"/>
        <w:rPr>
          <w:b/>
          <w:sz w:val="28"/>
          <w:szCs w:val="28"/>
        </w:rPr>
      </w:pPr>
      <w:r w:rsidRPr="00880839">
        <w:rPr>
          <w:b/>
          <w:sz w:val="28"/>
          <w:szCs w:val="28"/>
        </w:rPr>
        <w:t>Изображения</w:t>
      </w:r>
      <w:bookmarkStart w:id="0" w:name="_GoBack"/>
      <w:bookmarkEnd w:id="0"/>
    </w:p>
    <w:p w:rsidR="000C7E65" w:rsidRPr="00880839" w:rsidRDefault="00DA5439" w:rsidP="0088083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839">
        <w:rPr>
          <w:rFonts w:ascii="Times New Roman" w:hAnsi="Times New Roman" w:cs="Times New Roman"/>
          <w:sz w:val="28"/>
          <w:szCs w:val="28"/>
        </w:rPr>
        <w:t>Фото</w:t>
      </w:r>
      <w:r w:rsidR="003F5B5C" w:rsidRPr="00880839">
        <w:rPr>
          <w:rFonts w:ascii="Times New Roman" w:hAnsi="Times New Roman" w:cs="Times New Roman"/>
          <w:sz w:val="28"/>
          <w:szCs w:val="28"/>
        </w:rPr>
        <w:t xml:space="preserve"> и видео</w:t>
      </w:r>
      <w:r w:rsidRPr="00880839">
        <w:rPr>
          <w:rFonts w:ascii="Times New Roman" w:hAnsi="Times New Roman" w:cs="Times New Roman"/>
          <w:sz w:val="28"/>
          <w:szCs w:val="28"/>
        </w:rPr>
        <w:t xml:space="preserve"> автора.</w:t>
      </w:r>
    </w:p>
    <w:p w:rsidR="005C4844" w:rsidRPr="00880839" w:rsidRDefault="005C4844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A4F" w:rsidRPr="00880839" w:rsidRDefault="000E5A4F" w:rsidP="0088083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5A4F" w:rsidRPr="00880839" w:rsidSect="00880839">
      <w:headerReference w:type="default" r:id="rId39"/>
      <w:footerReference w:type="default" r:id="rId40"/>
      <w:headerReference w:type="first" r:id="rId41"/>
      <w:pgSz w:w="11906" w:h="16838"/>
      <w:pgMar w:top="1134" w:right="1134" w:bottom="1134" w:left="1134" w:header="709" w:footer="709" w:gutter="0"/>
      <w:pgBorders w:offsetFrom="page">
        <w:top w:val="thinThickSmallGap" w:sz="24" w:space="24" w:color="0000CC"/>
        <w:left w:val="thinThickSmallGap" w:sz="24" w:space="24" w:color="0000CC"/>
        <w:bottom w:val="thickThinSmallGap" w:sz="24" w:space="24" w:color="0000CC"/>
        <w:right w:val="thickThinSmallGap" w:sz="24" w:space="24" w:color="0000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C82" w:rsidRDefault="00700C82" w:rsidP="00807D8B">
      <w:pPr>
        <w:spacing w:after="0" w:line="240" w:lineRule="auto"/>
      </w:pPr>
      <w:r>
        <w:separator/>
      </w:r>
    </w:p>
  </w:endnote>
  <w:endnote w:type="continuationSeparator" w:id="0">
    <w:p w:rsidR="00700C82" w:rsidRDefault="00700C82" w:rsidP="00807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30E" w:rsidRDefault="001F530E">
    <w:pPr>
      <w:pStyle w:val="ac"/>
      <w:jc w:val="center"/>
    </w:pPr>
  </w:p>
  <w:p w:rsidR="001F530E" w:rsidRDefault="001F530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C82" w:rsidRDefault="00700C82" w:rsidP="00807D8B">
      <w:pPr>
        <w:spacing w:after="0" w:line="240" w:lineRule="auto"/>
      </w:pPr>
      <w:r>
        <w:separator/>
      </w:r>
    </w:p>
  </w:footnote>
  <w:footnote w:type="continuationSeparator" w:id="0">
    <w:p w:rsidR="00700C82" w:rsidRDefault="00700C82" w:rsidP="00807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3811652"/>
      <w:docPartObj>
        <w:docPartGallery w:val="Page Numbers (Top of Page)"/>
        <w:docPartUnique/>
      </w:docPartObj>
    </w:sdtPr>
    <w:sdtContent>
      <w:p w:rsidR="00880839" w:rsidRDefault="0088083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80839" w:rsidRDefault="0088083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51" w:rsidRPr="00CF725B" w:rsidRDefault="00814751" w:rsidP="00814751">
    <w:pPr>
      <w:spacing w:after="0" w:line="240" w:lineRule="auto"/>
      <w:jc w:val="center"/>
      <w:rPr>
        <w:rFonts w:ascii="Times New Roman" w:hAnsi="Times New Roman" w:cs="Times New Roman"/>
        <w:sz w:val="26"/>
        <w:szCs w:val="26"/>
      </w:rPr>
    </w:pPr>
    <w:r>
      <w:rPr>
        <w:rFonts w:ascii="Times New Roman" w:hAnsi="Times New Roman" w:cs="Times New Roman"/>
        <w:sz w:val="26"/>
        <w:szCs w:val="26"/>
      </w:rPr>
      <w:t>Г</w:t>
    </w:r>
    <w:r w:rsidRPr="00CF725B">
      <w:rPr>
        <w:rFonts w:ascii="Times New Roman" w:hAnsi="Times New Roman" w:cs="Times New Roman"/>
        <w:sz w:val="26"/>
        <w:szCs w:val="26"/>
      </w:rPr>
      <w:t>ородско</w:t>
    </w:r>
    <w:r>
      <w:rPr>
        <w:rFonts w:ascii="Times New Roman" w:hAnsi="Times New Roman" w:cs="Times New Roman"/>
        <w:sz w:val="26"/>
        <w:szCs w:val="26"/>
      </w:rPr>
      <w:t>й</w:t>
    </w:r>
    <w:r w:rsidRPr="00CF725B">
      <w:rPr>
        <w:rFonts w:ascii="Times New Roman" w:hAnsi="Times New Roman" w:cs="Times New Roman"/>
        <w:sz w:val="26"/>
        <w:szCs w:val="26"/>
      </w:rPr>
      <w:t xml:space="preserve"> конкурс проектов младших школьников</w:t>
    </w:r>
  </w:p>
  <w:p w:rsidR="001F530E" w:rsidRPr="00814751" w:rsidRDefault="00814751" w:rsidP="00814751">
    <w:pPr>
      <w:spacing w:after="0" w:line="240" w:lineRule="auto"/>
      <w:jc w:val="center"/>
      <w:rPr>
        <w:rFonts w:ascii="Times New Roman" w:hAnsi="Times New Roman" w:cs="Times New Roman"/>
        <w:sz w:val="26"/>
        <w:szCs w:val="26"/>
      </w:rPr>
    </w:pPr>
    <w:r w:rsidRPr="00CF725B">
      <w:rPr>
        <w:rFonts w:ascii="Times New Roman" w:hAnsi="Times New Roman" w:cs="Times New Roman"/>
        <w:sz w:val="26"/>
        <w:szCs w:val="26"/>
      </w:rPr>
      <w:t xml:space="preserve"> «Гости из будущего»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14B"/>
      </v:shape>
    </w:pict>
  </w:numPicBullet>
  <w:abstractNum w:abstractNumId="0">
    <w:nsid w:val="004B5906"/>
    <w:multiLevelType w:val="hybridMultilevel"/>
    <w:tmpl w:val="F0AA7204"/>
    <w:lvl w:ilvl="0" w:tplc="00587D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5469"/>
    <w:multiLevelType w:val="hybridMultilevel"/>
    <w:tmpl w:val="56F20E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F7385F"/>
    <w:multiLevelType w:val="hybridMultilevel"/>
    <w:tmpl w:val="953E1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D0A48"/>
    <w:multiLevelType w:val="multilevel"/>
    <w:tmpl w:val="518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B3531"/>
    <w:multiLevelType w:val="hybridMultilevel"/>
    <w:tmpl w:val="CB9A5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0352"/>
    <w:multiLevelType w:val="multilevel"/>
    <w:tmpl w:val="3CD0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402F36"/>
    <w:multiLevelType w:val="hybridMultilevel"/>
    <w:tmpl w:val="36D27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051E2"/>
    <w:multiLevelType w:val="hybridMultilevel"/>
    <w:tmpl w:val="156E9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D5F69"/>
    <w:multiLevelType w:val="hybridMultilevel"/>
    <w:tmpl w:val="F0AA7204"/>
    <w:lvl w:ilvl="0" w:tplc="00587D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27ECA"/>
    <w:multiLevelType w:val="hybridMultilevel"/>
    <w:tmpl w:val="A3B86A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937E7"/>
    <w:multiLevelType w:val="hybridMultilevel"/>
    <w:tmpl w:val="22EA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5124E"/>
    <w:multiLevelType w:val="multilevel"/>
    <w:tmpl w:val="D0529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5E53492"/>
    <w:multiLevelType w:val="hybridMultilevel"/>
    <w:tmpl w:val="2B547B5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635246C"/>
    <w:multiLevelType w:val="multilevel"/>
    <w:tmpl w:val="F114432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6FC76BC"/>
    <w:multiLevelType w:val="hybridMultilevel"/>
    <w:tmpl w:val="C1DCA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D2BA8"/>
    <w:multiLevelType w:val="multilevel"/>
    <w:tmpl w:val="2A2A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602415"/>
    <w:multiLevelType w:val="multilevel"/>
    <w:tmpl w:val="C6A2B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7">
    <w:nsid w:val="4FE70CA6"/>
    <w:multiLevelType w:val="hybridMultilevel"/>
    <w:tmpl w:val="B86A6F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2DE527E"/>
    <w:multiLevelType w:val="hybridMultilevel"/>
    <w:tmpl w:val="820A4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592A4F"/>
    <w:multiLevelType w:val="hybridMultilevel"/>
    <w:tmpl w:val="84F2B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84B8D"/>
    <w:multiLevelType w:val="hybridMultilevel"/>
    <w:tmpl w:val="59D83134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EBB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CCA1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940A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182B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741F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507D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E46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9AA6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B30ACF"/>
    <w:multiLevelType w:val="hybridMultilevel"/>
    <w:tmpl w:val="8362E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D96944"/>
    <w:multiLevelType w:val="hybridMultilevel"/>
    <w:tmpl w:val="67A46E60"/>
    <w:lvl w:ilvl="0" w:tplc="219A9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FC394D"/>
    <w:multiLevelType w:val="hybridMultilevel"/>
    <w:tmpl w:val="08D88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94640"/>
    <w:multiLevelType w:val="hybridMultilevel"/>
    <w:tmpl w:val="317CF390"/>
    <w:lvl w:ilvl="0" w:tplc="BD1C6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04240F"/>
    <w:multiLevelType w:val="multilevel"/>
    <w:tmpl w:val="2D32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D30E49"/>
    <w:multiLevelType w:val="hybridMultilevel"/>
    <w:tmpl w:val="6C486160"/>
    <w:lvl w:ilvl="0" w:tplc="219A9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365EFE"/>
    <w:multiLevelType w:val="hybridMultilevel"/>
    <w:tmpl w:val="010C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87A6D"/>
    <w:multiLevelType w:val="hybridMultilevel"/>
    <w:tmpl w:val="05CA9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9F46A8"/>
    <w:multiLevelType w:val="hybridMultilevel"/>
    <w:tmpl w:val="3572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A94F7D"/>
    <w:multiLevelType w:val="hybridMultilevel"/>
    <w:tmpl w:val="4BF6B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27B4D"/>
    <w:multiLevelType w:val="hybridMultilevel"/>
    <w:tmpl w:val="03DEB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20"/>
  </w:num>
  <w:num w:numId="5">
    <w:abstractNumId w:val="28"/>
  </w:num>
  <w:num w:numId="6">
    <w:abstractNumId w:val="1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</w:num>
  <w:num w:numId="10">
    <w:abstractNumId w:val="13"/>
  </w:num>
  <w:num w:numId="11">
    <w:abstractNumId w:val="17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5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31"/>
  </w:num>
  <w:num w:numId="21">
    <w:abstractNumId w:val="30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3"/>
  </w:num>
  <w:num w:numId="25">
    <w:abstractNumId w:val="8"/>
  </w:num>
  <w:num w:numId="26">
    <w:abstractNumId w:val="26"/>
  </w:num>
  <w:num w:numId="27">
    <w:abstractNumId w:val="22"/>
  </w:num>
  <w:num w:numId="28">
    <w:abstractNumId w:val="11"/>
  </w:num>
  <w:num w:numId="29">
    <w:abstractNumId w:val="0"/>
  </w:num>
  <w:num w:numId="30">
    <w:abstractNumId w:val="10"/>
  </w:num>
  <w:num w:numId="31">
    <w:abstractNumId w:val="29"/>
  </w:num>
  <w:num w:numId="32">
    <w:abstractNumId w:val="27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24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7BB"/>
    <w:rsid w:val="00000139"/>
    <w:rsid w:val="000014DF"/>
    <w:rsid w:val="00014968"/>
    <w:rsid w:val="00022ECB"/>
    <w:rsid w:val="000240E4"/>
    <w:rsid w:val="00042300"/>
    <w:rsid w:val="00045229"/>
    <w:rsid w:val="000577A5"/>
    <w:rsid w:val="00062C94"/>
    <w:rsid w:val="00067E8A"/>
    <w:rsid w:val="00072056"/>
    <w:rsid w:val="00072EEA"/>
    <w:rsid w:val="000877CF"/>
    <w:rsid w:val="00096993"/>
    <w:rsid w:val="000B2DBA"/>
    <w:rsid w:val="000C4E28"/>
    <w:rsid w:val="000C520B"/>
    <w:rsid w:val="000C7E65"/>
    <w:rsid w:val="000D22AE"/>
    <w:rsid w:val="000E56EC"/>
    <w:rsid w:val="000E5A4F"/>
    <w:rsid w:val="00100AD6"/>
    <w:rsid w:val="001203F5"/>
    <w:rsid w:val="001215D1"/>
    <w:rsid w:val="00130B29"/>
    <w:rsid w:val="00131095"/>
    <w:rsid w:val="00141CAD"/>
    <w:rsid w:val="00146AB1"/>
    <w:rsid w:val="00152269"/>
    <w:rsid w:val="00152490"/>
    <w:rsid w:val="0017574F"/>
    <w:rsid w:val="00176B67"/>
    <w:rsid w:val="00194701"/>
    <w:rsid w:val="001A452E"/>
    <w:rsid w:val="001A7453"/>
    <w:rsid w:val="001B3B8A"/>
    <w:rsid w:val="001B483B"/>
    <w:rsid w:val="001B6A53"/>
    <w:rsid w:val="001C3BFF"/>
    <w:rsid w:val="001D1129"/>
    <w:rsid w:val="001D3EA9"/>
    <w:rsid w:val="001F3E41"/>
    <w:rsid w:val="001F530E"/>
    <w:rsid w:val="001F5898"/>
    <w:rsid w:val="00210577"/>
    <w:rsid w:val="00220E0E"/>
    <w:rsid w:val="00226F62"/>
    <w:rsid w:val="00232141"/>
    <w:rsid w:val="00233182"/>
    <w:rsid w:val="0023759D"/>
    <w:rsid w:val="00250E90"/>
    <w:rsid w:val="002603AA"/>
    <w:rsid w:val="00262F15"/>
    <w:rsid w:val="0026783C"/>
    <w:rsid w:val="00282858"/>
    <w:rsid w:val="002A0E83"/>
    <w:rsid w:val="002B615D"/>
    <w:rsid w:val="002C0E21"/>
    <w:rsid w:val="002E7631"/>
    <w:rsid w:val="0030619F"/>
    <w:rsid w:val="00310940"/>
    <w:rsid w:val="00326288"/>
    <w:rsid w:val="003367C0"/>
    <w:rsid w:val="00337E2D"/>
    <w:rsid w:val="00340E7B"/>
    <w:rsid w:val="00353BD2"/>
    <w:rsid w:val="00353CF5"/>
    <w:rsid w:val="00390582"/>
    <w:rsid w:val="003B027E"/>
    <w:rsid w:val="003B4FDD"/>
    <w:rsid w:val="003D47F1"/>
    <w:rsid w:val="003E27E2"/>
    <w:rsid w:val="003E6DD1"/>
    <w:rsid w:val="003F0179"/>
    <w:rsid w:val="003F5B5C"/>
    <w:rsid w:val="003F6986"/>
    <w:rsid w:val="00401880"/>
    <w:rsid w:val="004110ED"/>
    <w:rsid w:val="004307A2"/>
    <w:rsid w:val="00431CB6"/>
    <w:rsid w:val="00434307"/>
    <w:rsid w:val="00445DBE"/>
    <w:rsid w:val="004501B2"/>
    <w:rsid w:val="00463626"/>
    <w:rsid w:val="00473C88"/>
    <w:rsid w:val="00477E07"/>
    <w:rsid w:val="00484822"/>
    <w:rsid w:val="004A3810"/>
    <w:rsid w:val="004B0292"/>
    <w:rsid w:val="004B0D38"/>
    <w:rsid w:val="004B54A0"/>
    <w:rsid w:val="004C5522"/>
    <w:rsid w:val="004C608A"/>
    <w:rsid w:val="004E0965"/>
    <w:rsid w:val="004E3A8D"/>
    <w:rsid w:val="004E5AB5"/>
    <w:rsid w:val="004F1DA9"/>
    <w:rsid w:val="005022F0"/>
    <w:rsid w:val="00514463"/>
    <w:rsid w:val="00515113"/>
    <w:rsid w:val="005243E6"/>
    <w:rsid w:val="0054404D"/>
    <w:rsid w:val="005522B9"/>
    <w:rsid w:val="00552C77"/>
    <w:rsid w:val="005622A4"/>
    <w:rsid w:val="00564B53"/>
    <w:rsid w:val="005807AD"/>
    <w:rsid w:val="005A6757"/>
    <w:rsid w:val="005B25FB"/>
    <w:rsid w:val="005C4844"/>
    <w:rsid w:val="005D3361"/>
    <w:rsid w:val="005F11F8"/>
    <w:rsid w:val="005F54D6"/>
    <w:rsid w:val="005F6E83"/>
    <w:rsid w:val="006027DF"/>
    <w:rsid w:val="00607826"/>
    <w:rsid w:val="00616C1E"/>
    <w:rsid w:val="00631B05"/>
    <w:rsid w:val="0063332F"/>
    <w:rsid w:val="00635470"/>
    <w:rsid w:val="0064002D"/>
    <w:rsid w:val="006565D0"/>
    <w:rsid w:val="00674834"/>
    <w:rsid w:val="0069022E"/>
    <w:rsid w:val="00692375"/>
    <w:rsid w:val="00695F34"/>
    <w:rsid w:val="006A1C22"/>
    <w:rsid w:val="006B4B8A"/>
    <w:rsid w:val="006D2455"/>
    <w:rsid w:val="006E4E13"/>
    <w:rsid w:val="00700C82"/>
    <w:rsid w:val="00730930"/>
    <w:rsid w:val="00732775"/>
    <w:rsid w:val="007351C1"/>
    <w:rsid w:val="007471C5"/>
    <w:rsid w:val="0077106D"/>
    <w:rsid w:val="00773DCF"/>
    <w:rsid w:val="00777125"/>
    <w:rsid w:val="00780239"/>
    <w:rsid w:val="007837BA"/>
    <w:rsid w:val="0079695C"/>
    <w:rsid w:val="007A2BAB"/>
    <w:rsid w:val="007A48C8"/>
    <w:rsid w:val="007B08C6"/>
    <w:rsid w:val="007B23DA"/>
    <w:rsid w:val="007C4523"/>
    <w:rsid w:val="007E6EEF"/>
    <w:rsid w:val="007F5C56"/>
    <w:rsid w:val="007F7869"/>
    <w:rsid w:val="00803804"/>
    <w:rsid w:val="00807D8B"/>
    <w:rsid w:val="00814751"/>
    <w:rsid w:val="008528F5"/>
    <w:rsid w:val="00853370"/>
    <w:rsid w:val="00876BC8"/>
    <w:rsid w:val="00880839"/>
    <w:rsid w:val="00885F76"/>
    <w:rsid w:val="0089048F"/>
    <w:rsid w:val="00893579"/>
    <w:rsid w:val="008965F9"/>
    <w:rsid w:val="00896E58"/>
    <w:rsid w:val="008B0164"/>
    <w:rsid w:val="008C04A4"/>
    <w:rsid w:val="008C339A"/>
    <w:rsid w:val="008E5D50"/>
    <w:rsid w:val="008E7845"/>
    <w:rsid w:val="008E7A69"/>
    <w:rsid w:val="00903848"/>
    <w:rsid w:val="00915C0D"/>
    <w:rsid w:val="00922110"/>
    <w:rsid w:val="00937D24"/>
    <w:rsid w:val="00961EB3"/>
    <w:rsid w:val="00975CAE"/>
    <w:rsid w:val="0098309B"/>
    <w:rsid w:val="00984248"/>
    <w:rsid w:val="009878C0"/>
    <w:rsid w:val="00987FE8"/>
    <w:rsid w:val="009A2FC1"/>
    <w:rsid w:val="009B0234"/>
    <w:rsid w:val="009C73C3"/>
    <w:rsid w:val="00A03306"/>
    <w:rsid w:val="00A07E38"/>
    <w:rsid w:val="00A12AE6"/>
    <w:rsid w:val="00A300CF"/>
    <w:rsid w:val="00A42976"/>
    <w:rsid w:val="00A43B05"/>
    <w:rsid w:val="00A534BC"/>
    <w:rsid w:val="00A6116C"/>
    <w:rsid w:val="00A86FC6"/>
    <w:rsid w:val="00A96BAB"/>
    <w:rsid w:val="00A97551"/>
    <w:rsid w:val="00AA5985"/>
    <w:rsid w:val="00AA5E05"/>
    <w:rsid w:val="00AA6316"/>
    <w:rsid w:val="00AB4BB6"/>
    <w:rsid w:val="00AD0089"/>
    <w:rsid w:val="00AD3332"/>
    <w:rsid w:val="00AF207C"/>
    <w:rsid w:val="00AF29C0"/>
    <w:rsid w:val="00AF4950"/>
    <w:rsid w:val="00B075D5"/>
    <w:rsid w:val="00B137BB"/>
    <w:rsid w:val="00B15B20"/>
    <w:rsid w:val="00B1646B"/>
    <w:rsid w:val="00B26200"/>
    <w:rsid w:val="00B41E7E"/>
    <w:rsid w:val="00B47FFA"/>
    <w:rsid w:val="00B5595C"/>
    <w:rsid w:val="00B655EB"/>
    <w:rsid w:val="00B74107"/>
    <w:rsid w:val="00B7584B"/>
    <w:rsid w:val="00B771E6"/>
    <w:rsid w:val="00B80C31"/>
    <w:rsid w:val="00B81ACB"/>
    <w:rsid w:val="00B93F02"/>
    <w:rsid w:val="00B94DB3"/>
    <w:rsid w:val="00BA2A0A"/>
    <w:rsid w:val="00BA4F86"/>
    <w:rsid w:val="00BB6B27"/>
    <w:rsid w:val="00BC1FFA"/>
    <w:rsid w:val="00BC5BED"/>
    <w:rsid w:val="00BD7E38"/>
    <w:rsid w:val="00BE0F5E"/>
    <w:rsid w:val="00C06A8A"/>
    <w:rsid w:val="00C121F8"/>
    <w:rsid w:val="00C249AA"/>
    <w:rsid w:val="00C321F1"/>
    <w:rsid w:val="00C518FE"/>
    <w:rsid w:val="00C53C4A"/>
    <w:rsid w:val="00C622D1"/>
    <w:rsid w:val="00C6274A"/>
    <w:rsid w:val="00C66500"/>
    <w:rsid w:val="00C67BFC"/>
    <w:rsid w:val="00C75BC9"/>
    <w:rsid w:val="00C81130"/>
    <w:rsid w:val="00CB18BA"/>
    <w:rsid w:val="00CB4947"/>
    <w:rsid w:val="00CB51EA"/>
    <w:rsid w:val="00CB5401"/>
    <w:rsid w:val="00CB69FE"/>
    <w:rsid w:val="00CC07C5"/>
    <w:rsid w:val="00CC7ABF"/>
    <w:rsid w:val="00CD4642"/>
    <w:rsid w:val="00CD6409"/>
    <w:rsid w:val="00CF3341"/>
    <w:rsid w:val="00D0666C"/>
    <w:rsid w:val="00D11848"/>
    <w:rsid w:val="00D26984"/>
    <w:rsid w:val="00D549BD"/>
    <w:rsid w:val="00D54FF7"/>
    <w:rsid w:val="00D56A3D"/>
    <w:rsid w:val="00D650D4"/>
    <w:rsid w:val="00D70EE6"/>
    <w:rsid w:val="00D76B43"/>
    <w:rsid w:val="00DA1305"/>
    <w:rsid w:val="00DA33ED"/>
    <w:rsid w:val="00DA5439"/>
    <w:rsid w:val="00DB00D7"/>
    <w:rsid w:val="00DB2C8C"/>
    <w:rsid w:val="00DC1E2B"/>
    <w:rsid w:val="00DD7E93"/>
    <w:rsid w:val="00DE06B3"/>
    <w:rsid w:val="00DE5C1B"/>
    <w:rsid w:val="00DF0229"/>
    <w:rsid w:val="00DF55D4"/>
    <w:rsid w:val="00E109BF"/>
    <w:rsid w:val="00E14373"/>
    <w:rsid w:val="00E4253D"/>
    <w:rsid w:val="00E52341"/>
    <w:rsid w:val="00E574E5"/>
    <w:rsid w:val="00E73889"/>
    <w:rsid w:val="00E8038D"/>
    <w:rsid w:val="00E85958"/>
    <w:rsid w:val="00E900E1"/>
    <w:rsid w:val="00E96DA7"/>
    <w:rsid w:val="00EA7F2C"/>
    <w:rsid w:val="00EB5052"/>
    <w:rsid w:val="00EC13E8"/>
    <w:rsid w:val="00F1562F"/>
    <w:rsid w:val="00F17AF0"/>
    <w:rsid w:val="00F20D21"/>
    <w:rsid w:val="00F42DFF"/>
    <w:rsid w:val="00F552F6"/>
    <w:rsid w:val="00F76739"/>
    <w:rsid w:val="00F84166"/>
    <w:rsid w:val="00F93205"/>
    <w:rsid w:val="00F956B7"/>
    <w:rsid w:val="00FB62FE"/>
    <w:rsid w:val="00FC4689"/>
    <w:rsid w:val="00FD00AD"/>
    <w:rsid w:val="00FD72C2"/>
    <w:rsid w:val="00FD7BE1"/>
    <w:rsid w:val="00FF228E"/>
    <w:rsid w:val="00FF3EE2"/>
    <w:rsid w:val="00FF4AE2"/>
    <w:rsid w:val="00FF5281"/>
    <w:rsid w:val="00FF69E2"/>
    <w:rsid w:val="00FF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0C4E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BA4F86"/>
    <w:pPr>
      <w:spacing w:after="0" w:line="240" w:lineRule="auto"/>
    </w:pPr>
  </w:style>
  <w:style w:type="character" w:customStyle="1" w:styleId="c4">
    <w:name w:val="c4"/>
    <w:basedOn w:val="a0"/>
    <w:rsid w:val="00BA4F86"/>
  </w:style>
  <w:style w:type="paragraph" w:styleId="a8">
    <w:name w:val="Normal (Web)"/>
    <w:basedOn w:val="a"/>
    <w:uiPriority w:val="99"/>
    <w:unhideWhenUsed/>
    <w:rsid w:val="00194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B08C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07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7D8B"/>
  </w:style>
  <w:style w:type="paragraph" w:styleId="ac">
    <w:name w:val="footer"/>
    <w:basedOn w:val="a"/>
    <w:link w:val="ad"/>
    <w:uiPriority w:val="99"/>
    <w:unhideWhenUsed/>
    <w:rsid w:val="00807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7D8B"/>
  </w:style>
  <w:style w:type="table" w:styleId="ae">
    <w:name w:val="Table Grid"/>
    <w:basedOn w:val="a1"/>
    <w:uiPriority w:val="59"/>
    <w:rsid w:val="00C12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B15B20"/>
    <w:rPr>
      <w:b/>
      <w:bCs/>
    </w:rPr>
  </w:style>
  <w:style w:type="paragraph" w:customStyle="1" w:styleId="Style8">
    <w:name w:val="Style8"/>
    <w:basedOn w:val="a"/>
    <w:uiPriority w:val="99"/>
    <w:rsid w:val="003B02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B027E"/>
    <w:pPr>
      <w:widowControl w:val="0"/>
      <w:autoSpaceDE w:val="0"/>
      <w:autoSpaceDN w:val="0"/>
      <w:adjustRightInd w:val="0"/>
      <w:spacing w:after="0" w:line="240" w:lineRule="exact"/>
      <w:ind w:hanging="564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92">
    <w:name w:val="Font Style192"/>
    <w:basedOn w:val="a0"/>
    <w:uiPriority w:val="99"/>
    <w:rsid w:val="003B027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9">
    <w:name w:val="Font Style199"/>
    <w:basedOn w:val="a0"/>
    <w:uiPriority w:val="99"/>
    <w:rsid w:val="003B027E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814751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814751"/>
    <w:pPr>
      <w:widowControl w:val="0"/>
      <w:autoSpaceDE w:val="0"/>
      <w:autoSpaceDN w:val="0"/>
      <w:adjustRightInd w:val="0"/>
      <w:spacing w:after="0" w:line="485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147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2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A2532-62FD-411D-8105-6A18ABBCD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12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пк-идея</dc:creator>
  <cp:lastModifiedBy>Home</cp:lastModifiedBy>
  <cp:revision>26</cp:revision>
  <cp:lastPrinted>2014-01-29T03:47:00Z</cp:lastPrinted>
  <dcterms:created xsi:type="dcterms:W3CDTF">2015-01-04T16:50:00Z</dcterms:created>
  <dcterms:modified xsi:type="dcterms:W3CDTF">2016-02-23T15:39:00Z</dcterms:modified>
</cp:coreProperties>
</file>